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4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4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医用电动锯钻（空心钻）技术参数</w:t>
      </w:r>
    </w:p>
    <w:p>
      <w:pPr>
        <w:jc w:val="center"/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主要技术性能指标：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主  机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输出功率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150W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4"/>
          <w:szCs w:val="24"/>
        </w:rPr>
        <w:t>温    升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≤25℃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充 电 器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输入电压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交流110-220V，50-60Hz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充电电池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电    压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14.8V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4"/>
        </w:rPr>
        <w:t>电池容量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≥3000毫安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4"/>
        </w:rPr>
        <w:t>电池属性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环保锂电池电池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4"/>
        </w:rPr>
        <w:t>充电时间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≤2小时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技术数据：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空载转速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0-1000转/分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空载噪声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≤65dB（A）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径向跳动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≤0.15mm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额定扭矩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3.5N.m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冲击扭矩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8.5N.m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夹持范围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0.8-7.9mm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空心直径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≤4.2mm</w:t>
      </w:r>
    </w:p>
    <w:p>
      <w:pPr>
        <w:rPr>
          <w:rFonts w:hint="eastAsia"/>
          <w:b w:val="0"/>
          <w:bCs w:val="0"/>
          <w:sz w:val="24"/>
          <w:szCs w:val="24"/>
        </w:rPr>
      </w:pPr>
    </w:p>
    <w:p>
      <w:pPr>
        <w:jc w:val="center"/>
        <w:rPr>
          <w:rFonts w:hint="default" w:eastAsia="宋体"/>
          <w:b/>
          <w:bCs/>
          <w:sz w:val="28"/>
          <w:szCs w:val="24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医用电动锯钻（髋臼钻）技术参数()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主要技术性能指标：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主  机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输出功率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150W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4"/>
          <w:szCs w:val="24"/>
        </w:rPr>
        <w:t>温    升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≤25℃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充 电 器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输入电压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交流110-220V，50-60Hz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充电电池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电    压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14.8V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4"/>
        </w:rPr>
        <w:t>电池容量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≥3000毫安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4"/>
        </w:rPr>
        <w:t>电池属性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环保锂电池电池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4"/>
        </w:rPr>
        <w:t>充电时间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</w:rPr>
        <w:t>≤2小时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技术数据：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空载转速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0-300转/分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空载噪声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≤65dB（A）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径向跳动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≤0.15mm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额定扭矩/冲击扭矩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10N.m/ 14N.m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夹持范围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1.0-8.0mm</w:t>
      </w:r>
    </w:p>
    <w:p>
      <w:pPr>
        <w:jc w:val="center"/>
        <w:rPr>
          <w:rFonts w:hint="eastAsia"/>
          <w:b/>
          <w:bCs/>
          <w:sz w:val="28"/>
          <w:szCs w:val="24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4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医用电动锯钻（摆锯）技术参数</w:t>
      </w:r>
    </w:p>
    <w:p>
      <w:pPr>
        <w:rPr>
          <w:b/>
          <w:bCs/>
          <w:sz w:val="24"/>
          <w:szCs w:val="22"/>
        </w:rPr>
      </w:pPr>
      <w:bookmarkStart w:id="0" w:name="_GoBack"/>
      <w:bookmarkEnd w:id="0"/>
    </w:p>
    <w:p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主要技术性能指标：</w:t>
      </w:r>
    </w:p>
    <w:p>
      <w:pPr>
        <w:rPr>
          <w:rFonts w:hint="eastAsia"/>
          <w:b w:val="0"/>
          <w:bCs w:val="0"/>
          <w:sz w:val="24"/>
          <w:szCs w:val="22"/>
        </w:rPr>
      </w:pPr>
      <w:r>
        <w:rPr>
          <w:rFonts w:hint="eastAsia"/>
          <w:b w:val="0"/>
          <w:bCs w:val="0"/>
          <w:sz w:val="24"/>
          <w:szCs w:val="22"/>
        </w:rPr>
        <w:t>主  机</w:t>
      </w:r>
      <w:r>
        <w:rPr>
          <w:rFonts w:hint="eastAsia"/>
          <w:b w:val="0"/>
          <w:bCs w:val="0"/>
          <w:sz w:val="24"/>
          <w:szCs w:val="22"/>
          <w:lang w:eastAsia="zh-CN"/>
        </w:rPr>
        <w:t>：</w:t>
      </w:r>
      <w:r>
        <w:rPr>
          <w:rFonts w:hint="eastAsia"/>
          <w:b w:val="0"/>
          <w:bCs w:val="0"/>
          <w:sz w:val="24"/>
          <w:szCs w:val="22"/>
        </w:rPr>
        <w:t>输出功率</w:t>
      </w: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</w:rPr>
        <w:t>150W</w:t>
      </w:r>
    </w:p>
    <w:p>
      <w:pPr>
        <w:rPr>
          <w:rFonts w:hint="eastAsia"/>
          <w:b w:val="0"/>
          <w:bCs w:val="0"/>
          <w:sz w:val="24"/>
          <w:szCs w:val="22"/>
        </w:rPr>
      </w:pP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4"/>
          <w:szCs w:val="22"/>
        </w:rPr>
        <w:t>温    升</w:t>
      </w: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</w:rPr>
        <w:t>≤25℃</w:t>
      </w:r>
    </w:p>
    <w:p>
      <w:pPr>
        <w:rPr>
          <w:rFonts w:hint="eastAsia"/>
          <w:b w:val="0"/>
          <w:bCs w:val="0"/>
          <w:sz w:val="24"/>
          <w:szCs w:val="22"/>
        </w:rPr>
      </w:pPr>
      <w:r>
        <w:rPr>
          <w:rFonts w:hint="eastAsia"/>
          <w:b w:val="0"/>
          <w:bCs w:val="0"/>
          <w:sz w:val="24"/>
          <w:szCs w:val="22"/>
        </w:rPr>
        <w:t>充 电 器</w:t>
      </w:r>
      <w:r>
        <w:rPr>
          <w:rFonts w:hint="eastAsia"/>
          <w:b w:val="0"/>
          <w:bCs w:val="0"/>
          <w:sz w:val="24"/>
          <w:szCs w:val="22"/>
          <w:lang w:eastAsia="zh-CN"/>
        </w:rPr>
        <w:t>：</w:t>
      </w:r>
      <w:r>
        <w:rPr>
          <w:rFonts w:hint="eastAsia"/>
          <w:b w:val="0"/>
          <w:bCs w:val="0"/>
          <w:sz w:val="24"/>
          <w:szCs w:val="22"/>
        </w:rPr>
        <w:t>输入电压</w:t>
      </w: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</w:rPr>
        <w:t>交流110-220V，50-60Hz</w:t>
      </w:r>
    </w:p>
    <w:p>
      <w:pPr>
        <w:rPr>
          <w:rFonts w:hint="eastAsia"/>
          <w:b w:val="0"/>
          <w:bCs w:val="0"/>
          <w:sz w:val="24"/>
          <w:szCs w:val="22"/>
        </w:rPr>
      </w:pPr>
      <w:r>
        <w:rPr>
          <w:rFonts w:hint="eastAsia"/>
          <w:b w:val="0"/>
          <w:bCs w:val="0"/>
          <w:sz w:val="24"/>
          <w:szCs w:val="22"/>
        </w:rPr>
        <w:t>充电电池</w:t>
      </w:r>
      <w:r>
        <w:rPr>
          <w:rFonts w:hint="eastAsia"/>
          <w:b w:val="0"/>
          <w:bCs w:val="0"/>
          <w:sz w:val="24"/>
          <w:szCs w:val="22"/>
          <w:lang w:eastAsia="zh-CN"/>
        </w:rPr>
        <w:t>：</w:t>
      </w:r>
      <w:r>
        <w:rPr>
          <w:rFonts w:hint="eastAsia"/>
          <w:b w:val="0"/>
          <w:bCs w:val="0"/>
          <w:sz w:val="24"/>
          <w:szCs w:val="22"/>
        </w:rPr>
        <w:t>电    压</w:t>
      </w: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</w:rPr>
        <w:t>14.8V</w:t>
      </w:r>
    </w:p>
    <w:p>
      <w:pPr>
        <w:rPr>
          <w:rFonts w:hint="eastAsia"/>
          <w:b w:val="0"/>
          <w:bCs w:val="0"/>
          <w:sz w:val="24"/>
          <w:szCs w:val="22"/>
        </w:rPr>
      </w:pP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2"/>
        </w:rPr>
        <w:t>电池容量</w:t>
      </w: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</w:rPr>
        <w:t>≥3000毫安</w:t>
      </w:r>
    </w:p>
    <w:p>
      <w:pPr>
        <w:rPr>
          <w:rFonts w:hint="eastAsia"/>
          <w:b w:val="0"/>
          <w:bCs w:val="0"/>
          <w:sz w:val="24"/>
          <w:szCs w:val="22"/>
        </w:rPr>
      </w:pP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2"/>
        </w:rPr>
        <w:t>电池属性</w:t>
      </w: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</w:rPr>
        <w:t>环保锂电池电池</w:t>
      </w:r>
    </w:p>
    <w:p>
      <w:pPr>
        <w:rPr>
          <w:rFonts w:hint="eastAsia"/>
          <w:b w:val="0"/>
          <w:bCs w:val="0"/>
          <w:sz w:val="24"/>
          <w:szCs w:val="22"/>
        </w:rPr>
      </w:pP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2"/>
        </w:rPr>
        <w:t>充电时间</w:t>
      </w:r>
      <w:r>
        <w:rPr>
          <w:rFonts w:hint="eastAsia"/>
          <w:b w:val="0"/>
          <w:bCs w:val="0"/>
          <w:sz w:val="24"/>
          <w:szCs w:val="22"/>
        </w:rPr>
        <w:tab/>
      </w:r>
      <w:r>
        <w:rPr>
          <w:rFonts w:hint="eastAsia"/>
          <w:b w:val="0"/>
          <w:bCs w:val="0"/>
          <w:sz w:val="24"/>
          <w:szCs w:val="22"/>
        </w:rPr>
        <w:t>≤2小时</w:t>
      </w:r>
    </w:p>
    <w:p>
      <w:pPr>
        <w:rPr>
          <w:rFonts w:hint="eastAsia"/>
          <w:b w:val="0"/>
          <w:bCs w:val="0"/>
          <w:sz w:val="24"/>
          <w:szCs w:val="22"/>
        </w:rPr>
      </w:pPr>
    </w:p>
    <w:p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技术数据：</w:t>
      </w:r>
    </w:p>
    <w:p>
      <w:pPr>
        <w:rPr>
          <w:rFonts w:hint="eastAsia"/>
          <w:sz w:val="24"/>
          <w:szCs w:val="22"/>
        </w:rPr>
      </w:pPr>
      <w:r>
        <w:rPr>
          <w:rFonts w:hint="eastAsia"/>
          <w:sz w:val="24"/>
          <w:szCs w:val="22"/>
        </w:rPr>
        <w:t>空载摆频</w:t>
      </w:r>
      <w:r>
        <w:rPr>
          <w:rFonts w:hint="eastAsia"/>
          <w:sz w:val="24"/>
          <w:szCs w:val="22"/>
          <w:lang w:eastAsia="zh-CN"/>
        </w:rPr>
        <w:t>：</w:t>
      </w:r>
      <w:r>
        <w:rPr>
          <w:rFonts w:hint="eastAsia"/>
          <w:sz w:val="24"/>
          <w:szCs w:val="22"/>
        </w:rPr>
        <w:t>0-18000cpm</w:t>
      </w:r>
    </w:p>
    <w:p>
      <w:pPr>
        <w:rPr>
          <w:rFonts w:hint="eastAsia"/>
          <w:sz w:val="24"/>
          <w:szCs w:val="22"/>
        </w:rPr>
      </w:pPr>
      <w:r>
        <w:rPr>
          <w:rFonts w:hint="eastAsia"/>
          <w:sz w:val="24"/>
          <w:szCs w:val="22"/>
        </w:rPr>
        <w:t>空载噪声</w:t>
      </w:r>
      <w:r>
        <w:rPr>
          <w:rFonts w:hint="eastAsia"/>
          <w:sz w:val="24"/>
          <w:szCs w:val="22"/>
          <w:lang w:eastAsia="zh-CN"/>
        </w:rPr>
        <w:t>：</w:t>
      </w:r>
      <w:r>
        <w:rPr>
          <w:rFonts w:hint="eastAsia"/>
          <w:sz w:val="24"/>
          <w:szCs w:val="22"/>
        </w:rPr>
        <w:t>≤75dB（A）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>摆 角</w:t>
      </w:r>
      <w:r>
        <w:rPr>
          <w:rFonts w:hint="eastAsia"/>
          <w:sz w:val="24"/>
          <w:szCs w:val="22"/>
          <w:lang w:eastAsia="zh-CN"/>
        </w:rPr>
        <w:t>：</w:t>
      </w:r>
      <w:r>
        <w:rPr>
          <w:rFonts w:hint="eastAsia"/>
          <w:sz w:val="24"/>
          <w:szCs w:val="22"/>
        </w:rPr>
        <w:t>4±0.5°</w:t>
      </w:r>
    </w:p>
    <w:p/>
    <w:p>
      <w:pPr>
        <w:ind w:firstLine="4305" w:firstLineChars="2050"/>
        <w:rPr>
          <w:szCs w:val="21"/>
        </w:rPr>
      </w:pPr>
    </w:p>
    <w:p/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6</w: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ZWZhNDVkOTFkNzQyZWNhYmRlNjAxOWE3M2E2NjgifQ=="/>
  </w:docVars>
  <w:rsids>
    <w:rsidRoot w:val="00A92034"/>
    <w:rsid w:val="00087ED1"/>
    <w:rsid w:val="000C7DE8"/>
    <w:rsid w:val="001130C0"/>
    <w:rsid w:val="00193D87"/>
    <w:rsid w:val="001976AA"/>
    <w:rsid w:val="0024477E"/>
    <w:rsid w:val="002747F0"/>
    <w:rsid w:val="0030261C"/>
    <w:rsid w:val="003F3729"/>
    <w:rsid w:val="00420160"/>
    <w:rsid w:val="00435AD9"/>
    <w:rsid w:val="00502279"/>
    <w:rsid w:val="005B669B"/>
    <w:rsid w:val="005E0742"/>
    <w:rsid w:val="005E7320"/>
    <w:rsid w:val="0069604D"/>
    <w:rsid w:val="006C689D"/>
    <w:rsid w:val="00727E1D"/>
    <w:rsid w:val="00775F38"/>
    <w:rsid w:val="007A5854"/>
    <w:rsid w:val="00815405"/>
    <w:rsid w:val="00861075"/>
    <w:rsid w:val="00863357"/>
    <w:rsid w:val="00890913"/>
    <w:rsid w:val="008A5792"/>
    <w:rsid w:val="008C0057"/>
    <w:rsid w:val="009133BA"/>
    <w:rsid w:val="00976CCC"/>
    <w:rsid w:val="00A8670D"/>
    <w:rsid w:val="00A92034"/>
    <w:rsid w:val="00AE2526"/>
    <w:rsid w:val="00AE6DD8"/>
    <w:rsid w:val="00B047A2"/>
    <w:rsid w:val="00B0710D"/>
    <w:rsid w:val="00B102F4"/>
    <w:rsid w:val="00B92FE1"/>
    <w:rsid w:val="00E31764"/>
    <w:rsid w:val="00E71787"/>
    <w:rsid w:val="00FF7B50"/>
    <w:rsid w:val="0171395B"/>
    <w:rsid w:val="04387E21"/>
    <w:rsid w:val="0A584F9F"/>
    <w:rsid w:val="0BC952AB"/>
    <w:rsid w:val="0E3D64CF"/>
    <w:rsid w:val="117F273C"/>
    <w:rsid w:val="15665214"/>
    <w:rsid w:val="17C85266"/>
    <w:rsid w:val="1A174BB9"/>
    <w:rsid w:val="1FD41A12"/>
    <w:rsid w:val="2485237A"/>
    <w:rsid w:val="25122F55"/>
    <w:rsid w:val="279A7C6C"/>
    <w:rsid w:val="2EB90A89"/>
    <w:rsid w:val="32696C50"/>
    <w:rsid w:val="3AAE32BF"/>
    <w:rsid w:val="3D420ECA"/>
    <w:rsid w:val="3DA8717E"/>
    <w:rsid w:val="3DCD3533"/>
    <w:rsid w:val="3F4876E2"/>
    <w:rsid w:val="42E354F8"/>
    <w:rsid w:val="48EC5770"/>
    <w:rsid w:val="52BA1A44"/>
    <w:rsid w:val="535E5E88"/>
    <w:rsid w:val="551055B4"/>
    <w:rsid w:val="55E63524"/>
    <w:rsid w:val="5D6A2834"/>
    <w:rsid w:val="5D975ADE"/>
    <w:rsid w:val="5E344EF8"/>
    <w:rsid w:val="5EF729F6"/>
    <w:rsid w:val="5F395DBA"/>
    <w:rsid w:val="60ED1080"/>
    <w:rsid w:val="64EB7248"/>
    <w:rsid w:val="6625434B"/>
    <w:rsid w:val="690471CB"/>
    <w:rsid w:val="75595E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6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qFormat="1" w:unhideWhenUsed="0" w:uiPriority="0" w:semiHidden="0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6"/>
    <w:pPr>
      <w:keepNext/>
      <w:ind w:firstLine="2880"/>
      <w:outlineLvl w:val="0"/>
    </w:pPr>
    <w:rPr>
      <w:rFonts w:ascii="Dotum" w:hAnsi="Dotum" w:cs="Dotum"/>
      <w:color w:val="000000"/>
      <w:kern w:val="0"/>
      <w:sz w:val="7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Contemporary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标题 1 Char"/>
    <w:basedOn w:val="8"/>
    <w:link w:val="2"/>
    <w:qFormat/>
    <w:uiPriority w:val="6"/>
    <w:rPr>
      <w:rFonts w:ascii="Dotum" w:hAnsi="Dotum" w:eastAsia="宋体" w:cs="Dotum"/>
      <w:color w:val="000000"/>
      <w:sz w:val="7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6B22-80CE-482C-89B5-190F0C39AF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448</Words>
  <Characters>599</Characters>
  <Lines>2</Lines>
  <Paragraphs>1</Paragraphs>
  <TotalTime>8</TotalTime>
  <ScaleCrop>false</ScaleCrop>
  <LinksUpToDate>false</LinksUpToDate>
  <CharactersWithSpaces>736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2023-03-07T05:01:00Z</dcterms:created>
  <dc:creator>User</dc:creator>
  <cp:lastModifiedBy>Administrator</cp:lastModifiedBy>
  <cp:lastPrinted>2023-04-03T07:20:00Z</cp:lastPrinted>
  <dcterms:modified xsi:type="dcterms:W3CDTF">2023-05-30T02:27:55Z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81ACC1CA77294C4582BD87C52A6A40AA</vt:lpwstr>
  </property>
</Properties>
</file>