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770" w:tblpY="573"/>
        <w:tblOverlap w:val="never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870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液氮存储罐</w:t>
            </w:r>
            <w:r>
              <w:rPr>
                <w:rFonts w:hint="eastAsia"/>
                <w:sz w:val="36"/>
                <w:szCs w:val="36"/>
                <w:lang w:eastAsia="zh-CN"/>
              </w:rPr>
              <w:t>（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2个，市场询价：8000元/个，共计1.6万元</w:t>
            </w:r>
            <w:r>
              <w:rPr>
                <w:rFonts w:hint="eastAsia"/>
                <w:sz w:val="36"/>
                <w:szCs w:val="36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8700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加厚航空铝合金材质，高真空多层绝热，密封性好，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安全可靠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8700" w:type="dxa"/>
            <w:vAlign w:val="center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容积参数：40-47 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8700" w:type="dxa"/>
            <w:vAlign w:val="center"/>
          </w:tcPr>
          <w:p>
            <w:pPr>
              <w:ind w:firstLine="280" w:firstLineChars="100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冷冻储藏温度参数： -176℃</w:t>
            </w:r>
          </w:p>
        </w:tc>
      </w:tr>
    </w:tbl>
    <w:p>
      <w:pPr>
        <w:ind w:firstLine="320" w:firstLineChars="100"/>
        <w:rPr>
          <w:sz w:val="32"/>
          <w:szCs w:val="32"/>
        </w:rPr>
      </w:pPr>
    </w:p>
    <w:p>
      <w:pPr>
        <w:rPr>
          <w:sz w:val="24"/>
        </w:rPr>
      </w:pPr>
    </w:p>
    <w:p>
      <w:pPr>
        <w:ind w:firstLine="960" w:firstLineChars="400"/>
        <w:rPr>
          <w:sz w:val="24"/>
        </w:rPr>
      </w:pPr>
    </w:p>
    <w:p>
      <w:pPr>
        <w:ind w:firstLine="960" w:firstLineChars="400"/>
        <w:rPr>
          <w:sz w:val="24"/>
        </w:rPr>
      </w:pPr>
    </w:p>
    <w:p>
      <w:pPr>
        <w:ind w:firstLine="960" w:firstLineChars="400"/>
        <w:rPr>
          <w:sz w:val="24"/>
        </w:rPr>
      </w:pPr>
    </w:p>
    <w:p>
      <w:pPr>
        <w:rPr>
          <w:sz w:val="24"/>
        </w:rPr>
      </w:pPr>
    </w:p>
    <w:p>
      <w:pPr>
        <w:ind w:firstLine="960" w:firstLineChars="400"/>
        <w:rPr>
          <w:sz w:val="24"/>
        </w:rPr>
      </w:pPr>
    </w:p>
    <w:p>
      <w:pPr>
        <w:ind w:firstLine="960" w:firstLineChars="400"/>
        <w:rPr>
          <w:sz w:val="24"/>
        </w:rPr>
      </w:pPr>
    </w:p>
    <w:p>
      <w:pPr>
        <w:ind w:firstLine="960" w:firstLineChars="400"/>
        <w:rPr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8009E"/>
    <w:multiLevelType w:val="multilevel"/>
    <w:tmpl w:val="31C8009E"/>
    <w:lvl w:ilvl="0" w:tentative="0">
      <w:start w:val="1"/>
      <w:numFmt w:val="bullet"/>
      <w:pStyle w:val="12"/>
      <w:lvlText w:val=""/>
      <w:lvlJc w:val="left"/>
      <w:pPr>
        <w:ind w:left="168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216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64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312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60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408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56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504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5520" w:hanging="48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NlYzk0MWIzNzI4NTUyMzkwOThlMGQyODdjMzZjZWMifQ=="/>
  </w:docVars>
  <w:rsids>
    <w:rsidRoot w:val="35683546"/>
    <w:rsid w:val="000951E9"/>
    <w:rsid w:val="001132E4"/>
    <w:rsid w:val="00253148"/>
    <w:rsid w:val="00292C12"/>
    <w:rsid w:val="00416290"/>
    <w:rsid w:val="004968BC"/>
    <w:rsid w:val="00504E96"/>
    <w:rsid w:val="00563DEB"/>
    <w:rsid w:val="007F37FA"/>
    <w:rsid w:val="00871803"/>
    <w:rsid w:val="008869B4"/>
    <w:rsid w:val="00BD759D"/>
    <w:rsid w:val="00D26FA7"/>
    <w:rsid w:val="0A4743D4"/>
    <w:rsid w:val="0FD91402"/>
    <w:rsid w:val="12B33AF3"/>
    <w:rsid w:val="13A76799"/>
    <w:rsid w:val="14442E26"/>
    <w:rsid w:val="15D9372B"/>
    <w:rsid w:val="170A1686"/>
    <w:rsid w:val="18A93C13"/>
    <w:rsid w:val="1A84268D"/>
    <w:rsid w:val="1C8F290D"/>
    <w:rsid w:val="1CD76EFA"/>
    <w:rsid w:val="27B264B0"/>
    <w:rsid w:val="28247F2E"/>
    <w:rsid w:val="2A9F5694"/>
    <w:rsid w:val="2BFC1AB1"/>
    <w:rsid w:val="2E123F55"/>
    <w:rsid w:val="2E5A7FAB"/>
    <w:rsid w:val="2E9077CD"/>
    <w:rsid w:val="30AB2888"/>
    <w:rsid w:val="30DE76D2"/>
    <w:rsid w:val="335039CF"/>
    <w:rsid w:val="33BE7361"/>
    <w:rsid w:val="35683546"/>
    <w:rsid w:val="35F65257"/>
    <w:rsid w:val="37070849"/>
    <w:rsid w:val="38F47790"/>
    <w:rsid w:val="3BB34217"/>
    <w:rsid w:val="3DC54FBA"/>
    <w:rsid w:val="421811DA"/>
    <w:rsid w:val="44D77AAC"/>
    <w:rsid w:val="450308A1"/>
    <w:rsid w:val="48B152CF"/>
    <w:rsid w:val="4B0473EA"/>
    <w:rsid w:val="4B7C315C"/>
    <w:rsid w:val="4BBF74EC"/>
    <w:rsid w:val="4BED3F39"/>
    <w:rsid w:val="4C215AB1"/>
    <w:rsid w:val="4E6B0BA5"/>
    <w:rsid w:val="4FFC4526"/>
    <w:rsid w:val="50E46846"/>
    <w:rsid w:val="52D30389"/>
    <w:rsid w:val="561F0A4B"/>
    <w:rsid w:val="564E7084"/>
    <w:rsid w:val="573E6062"/>
    <w:rsid w:val="58050DC0"/>
    <w:rsid w:val="5AA905DC"/>
    <w:rsid w:val="5CE7205B"/>
    <w:rsid w:val="5DAD36A2"/>
    <w:rsid w:val="6015007F"/>
    <w:rsid w:val="62621F30"/>
    <w:rsid w:val="645521A3"/>
    <w:rsid w:val="64EA1411"/>
    <w:rsid w:val="650E204D"/>
    <w:rsid w:val="66D13A21"/>
    <w:rsid w:val="66E443A4"/>
    <w:rsid w:val="69D171BC"/>
    <w:rsid w:val="6A3D01F6"/>
    <w:rsid w:val="6B885044"/>
    <w:rsid w:val="6C534660"/>
    <w:rsid w:val="6D085229"/>
    <w:rsid w:val="7098384D"/>
    <w:rsid w:val="72AB52FE"/>
    <w:rsid w:val="74E63AA5"/>
    <w:rsid w:val="79FF120A"/>
    <w:rsid w:val="7A037497"/>
    <w:rsid w:val="7C206455"/>
    <w:rsid w:val="7D07647A"/>
    <w:rsid w:val="7DCA2194"/>
    <w:rsid w:val="7E696475"/>
    <w:rsid w:val="7FB458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34"/>
    <w:pPr>
      <w:ind w:firstLine="420" w:firstLineChars="200"/>
    </w:p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eastAsia="微软雅黑"/>
      <w:sz w:val="24"/>
    </w:rPr>
  </w:style>
  <w:style w:type="paragraph" w:customStyle="1" w:styleId="12">
    <w:name w:val="三级标准标题"/>
    <w:basedOn w:val="1"/>
    <w:link w:val="13"/>
    <w:qFormat/>
    <w:uiPriority w:val="0"/>
    <w:pPr>
      <w:numPr>
        <w:ilvl w:val="0"/>
        <w:numId w:val="1"/>
      </w:numPr>
    </w:pPr>
    <w:rPr>
      <w:rFonts w:ascii="微软雅黑" w:hAnsi="微软雅黑" w:eastAsia="微软雅黑"/>
      <w:b/>
      <w:sz w:val="24"/>
    </w:rPr>
  </w:style>
  <w:style w:type="character" w:customStyle="1" w:styleId="13">
    <w:name w:val="三级标准标题字符"/>
    <w:basedOn w:val="7"/>
    <w:link w:val="12"/>
    <w:qFormat/>
    <w:uiPriority w:val="0"/>
    <w:rPr>
      <w:rFonts w:ascii="微软雅黑" w:hAnsi="微软雅黑" w:eastAsia="微软雅黑"/>
      <w:b/>
      <w:kern w:val="2"/>
      <w:sz w:val="24"/>
      <w:szCs w:val="24"/>
    </w:rPr>
  </w:style>
  <w:style w:type="character" w:customStyle="1" w:styleId="1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174</Words>
  <Characters>204</Characters>
  <Lines>2</Lines>
  <Paragraphs>1</Paragraphs>
  <TotalTime>1</TotalTime>
  <ScaleCrop>false</ScaleCrop>
  <LinksUpToDate>false</LinksUpToDate>
  <CharactersWithSpaces>208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2018-06-06T08:27:00Z</dcterms:created>
  <dc:creator>Administrator</dc:creator>
  <cp:lastModifiedBy>喵星人</cp:lastModifiedBy>
  <cp:lastPrinted>2023-04-04T07:05:00Z</cp:lastPrinted>
  <dcterms:modified xsi:type="dcterms:W3CDTF">2023-06-26T01:25:48Z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AC0C4A14ED6A42A599DD91A1AFF8AFAF</vt:lpwstr>
  </property>
</Properties>
</file>