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宋体" w:asciiTheme="majorEastAsia" w:hAnsiTheme="majorEastAsia" w:eastAsiaTheme="majorEastAsia"/>
          <w:b/>
          <w:sz w:val="36"/>
          <w:szCs w:val="36"/>
        </w:rPr>
      </w:pPr>
      <w:r>
        <w:rPr>
          <w:rFonts w:hint="eastAsia" w:cs="宋体" w:asciiTheme="majorEastAsia" w:hAnsiTheme="majorEastAsia" w:eastAsiaTheme="majorEastAsia"/>
          <w:b/>
          <w:sz w:val="36"/>
          <w:szCs w:val="36"/>
        </w:rPr>
        <w:t xml:space="preserve"> </w:t>
      </w:r>
      <w:r>
        <w:rPr>
          <w:rFonts w:hint="eastAsia" w:cs="宋体" w:asciiTheme="majorEastAsia" w:hAnsiTheme="majorEastAsia" w:eastAsiaTheme="majorEastAsia"/>
          <w:b/>
          <w:sz w:val="36"/>
          <w:szCs w:val="36"/>
          <w:lang w:val="en-US" w:eastAsia="zh-CN"/>
        </w:rPr>
        <w:t>高流量</w:t>
      </w:r>
      <w:r>
        <w:rPr>
          <w:rFonts w:hint="eastAsia" w:cs="宋体" w:asciiTheme="majorEastAsia" w:hAnsiTheme="majorEastAsia" w:eastAsiaTheme="majorEastAsia"/>
          <w:b/>
          <w:sz w:val="36"/>
          <w:szCs w:val="36"/>
        </w:rPr>
        <w:t>呼吸湿化治疗仪技术参数</w:t>
      </w:r>
    </w:p>
    <w:p>
      <w:pPr>
        <w:jc w:val="center"/>
        <w:rPr>
          <w:rFonts w:hint="eastAsia" w:ascii="宋体" w:hAnsi="宋体" w:eastAsia="宋体" w:cs="宋体"/>
          <w:b w:val="0"/>
          <w:bCs w:val="0"/>
          <w:sz w:val="36"/>
          <w:szCs w:val="36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  <w:lang w:val="en-US" w:eastAsia="zh-CN"/>
        </w:rPr>
        <w:t>2台，市场询价4.45万元/台，共计8.9万元</w:t>
      </w:r>
      <w:r>
        <w:rPr>
          <w:rFonts w:hint="eastAsia" w:ascii="宋体" w:hAnsi="宋体" w:eastAsia="宋体" w:cs="宋体"/>
          <w:b w:val="0"/>
          <w:bCs w:val="0"/>
          <w:color w:val="auto"/>
          <w:sz w:val="36"/>
          <w:szCs w:val="36"/>
          <w:lang w:eastAsia="zh-CN"/>
        </w:rPr>
        <w:t>）</w:t>
      </w:r>
    </w:p>
    <w:p>
      <w:pPr>
        <w:tabs>
          <w:tab w:val="left" w:pos="1635"/>
          <w:tab w:val="left" w:pos="2220"/>
        </w:tabs>
        <w:spacing w:beforeAutospacing="0" w:after="0" w:afterAutospacing="0" w:line="360" w:lineRule="auto"/>
        <w:rPr>
          <w:rFonts w:cs="宋体" w:asciiTheme="minorEastAsia" w:hAnsiTheme="minorEastAsia" w:eastAsiaTheme="minorEastAsia"/>
          <w:b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b/>
          <w:sz w:val="24"/>
          <w:szCs w:val="24"/>
        </w:rPr>
        <w:t>一、机器性能</w:t>
      </w:r>
    </w:p>
    <w:p>
      <w:pPr>
        <w:tabs>
          <w:tab w:val="left" w:pos="1635"/>
          <w:tab w:val="left" w:pos="2220"/>
        </w:tabs>
        <w:spacing w:beforeAutospacing="0" w:after="0" w:afterAutospacing="0" w:line="36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1.1、氧浓度可在21%-100%精确调节</w:t>
      </w:r>
      <w:bookmarkStart w:id="0" w:name="_GoBack"/>
      <w:bookmarkEnd w:id="0"/>
    </w:p>
    <w:p>
      <w:pPr>
        <w:tabs>
          <w:tab w:val="left" w:pos="1635"/>
          <w:tab w:val="left" w:pos="2220"/>
        </w:tabs>
        <w:spacing w:beforeAutospacing="0" w:after="0" w:afterAutospacing="0" w:line="36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1.2、输出气氧浓度精度高且连续稳定</w:t>
      </w:r>
    </w:p>
    <w:p>
      <w:pPr>
        <w:tabs>
          <w:tab w:val="left" w:pos="1635"/>
          <w:tab w:val="left" w:pos="2220"/>
        </w:tabs>
        <w:spacing w:beforeAutospacing="0" w:after="0" w:afterAutospacing="0" w:line="36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1.3、防回流气道设计，患者呼出的气体不会回流至主机，机器使用后无需消毒即可供下一位患者使用</w:t>
      </w:r>
    </w:p>
    <w:p>
      <w:pPr>
        <w:tabs>
          <w:tab w:val="left" w:pos="1635"/>
          <w:tab w:val="left" w:pos="2220"/>
        </w:tabs>
        <w:spacing w:beforeAutospacing="0" w:after="0" w:afterAutospacing="0" w:line="36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1.4、配有高精度的温控系统，温度设定范围31-37℃，有效防止冷凝水</w:t>
      </w:r>
    </w:p>
    <w:p>
      <w:pPr>
        <w:tabs>
          <w:tab w:val="left" w:pos="1635"/>
          <w:tab w:val="left" w:pos="2220"/>
        </w:tabs>
        <w:spacing w:beforeAutospacing="0" w:after="0" w:afterAutospacing="0" w:line="36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1.5、可输出接近100%相对湿度气体，有效激发粘液纤毛活性，清洁气道</w:t>
      </w:r>
    </w:p>
    <w:p>
      <w:pPr>
        <w:tabs>
          <w:tab w:val="left" w:pos="1635"/>
          <w:tab w:val="left" w:pos="2220"/>
        </w:tabs>
        <w:spacing w:beforeAutospacing="0" w:after="0" w:afterAutospacing="0" w:line="36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1.6、流量与氧浓度</w:t>
      </w: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独立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调节,实现高流量给氧</w:t>
      </w:r>
    </w:p>
    <w:p>
      <w:pPr>
        <w:tabs>
          <w:tab w:val="left" w:pos="1635"/>
          <w:tab w:val="left" w:pos="2220"/>
        </w:tabs>
        <w:spacing w:beforeAutospacing="0" w:after="0" w:afterAutospacing="0" w:line="36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1.7、多种安全警报类型提醒，搭载红外线水位检测技术，有效防止湿化器干烧所带来的安全隐患，同时实时监控温/氧度等数据参数，异常时自动报警，保证患者安全</w:t>
      </w:r>
    </w:p>
    <w:p>
      <w:pPr>
        <w:tabs>
          <w:tab w:val="left" w:pos="1635"/>
          <w:tab w:val="left" w:pos="2220"/>
        </w:tabs>
        <w:spacing w:beforeAutospacing="0" w:after="0" w:afterAutospacing="0" w:line="360" w:lineRule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1.8、可选鼻导管多种型号，适应于不同的医疗环境</w:t>
      </w:r>
    </w:p>
    <w:p>
      <w:pPr>
        <w:tabs>
          <w:tab w:val="left" w:pos="1635"/>
          <w:tab w:val="left" w:pos="2220"/>
        </w:tabs>
        <w:spacing w:beforeAutospacing="0" w:after="0" w:afterAutospacing="0" w:line="360" w:lineRule="auto"/>
        <w:rPr>
          <w:rFonts w:hint="eastAsia"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1.9、可选用加热呼吸管路和集成加热呼吸管路，至少有4种型号选择，以满足不同的医疗环境</w:t>
      </w:r>
    </w:p>
    <w:p>
      <w:pPr>
        <w:tabs>
          <w:tab w:val="left" w:pos="1635"/>
          <w:tab w:val="left" w:pos="2220"/>
        </w:tabs>
        <w:spacing w:beforeAutospacing="0" w:after="0" w:afterAutospacing="0" w:line="360" w:lineRule="auto"/>
        <w:rPr>
          <w:rFonts w:hint="default" w:cs="宋体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1.10、多范围应用,开放式给氧,</w:t>
      </w: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年长儿和儿童2种模式</w:t>
      </w:r>
    </w:p>
    <w:p>
      <w:pPr>
        <w:pStyle w:val="2"/>
        <w:spacing w:beforeAutospacing="0" w:afterAutospacing="0" w:line="360" w:lineRule="auto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二、主要技术参数  </w:t>
      </w:r>
    </w:p>
    <w:p>
      <w:pPr>
        <w:tabs>
          <w:tab w:val="left" w:pos="1635"/>
          <w:tab w:val="left" w:pos="2220"/>
        </w:tabs>
        <w:spacing w:beforeAutospacing="0" w:after="0" w:afterAutospacing="0" w:line="36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2.1、氧气压力： 200kPa～550kPa</w:t>
      </w:r>
    </w:p>
    <w:p>
      <w:pPr>
        <w:tabs>
          <w:tab w:val="left" w:pos="1635"/>
          <w:tab w:val="left" w:pos="2220"/>
        </w:tabs>
        <w:spacing w:beforeAutospacing="0" w:after="0" w:afterAutospacing="0" w:line="36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2.2、流量范围：青少年模式10～60L/min，儿童模式2～25L/min</w:t>
      </w:r>
    </w:p>
    <w:p>
      <w:pPr>
        <w:tabs>
          <w:tab w:val="left" w:pos="1635"/>
          <w:tab w:val="left" w:pos="2220"/>
        </w:tabs>
        <w:spacing w:beforeAutospacing="0" w:after="0" w:afterAutospacing="0" w:line="36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2.3、氧浓度调节范围：21%～100%</w:t>
      </w:r>
    </w:p>
    <w:p>
      <w:pPr>
        <w:tabs>
          <w:tab w:val="left" w:pos="1635"/>
          <w:tab w:val="left" w:pos="2220"/>
        </w:tabs>
        <w:spacing w:beforeAutospacing="0" w:after="0" w:afterAutospacing="0" w:line="36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2.4、氧浓度显示精度：1%</w:t>
      </w:r>
    </w:p>
    <w:p>
      <w:pPr>
        <w:tabs>
          <w:tab w:val="left" w:pos="1635"/>
          <w:tab w:val="left" w:pos="2220"/>
        </w:tabs>
        <w:spacing w:beforeAutospacing="0" w:after="0" w:afterAutospacing="0" w:line="36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2.5、露点温度范围：青少年模式31-37℃，儿童模式31-34℃。 ±2℃            </w:t>
      </w:r>
    </w:p>
    <w:p>
      <w:pPr>
        <w:tabs>
          <w:tab w:val="left" w:pos="1635"/>
          <w:tab w:val="left" w:pos="2220"/>
        </w:tabs>
        <w:spacing w:beforeAutospacing="0" w:after="0" w:afterAutospacing="0" w:line="36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2.6、输出气体最高温度：43℃鼻导管处</w:t>
      </w:r>
    </w:p>
    <w:p>
      <w:pPr>
        <w:tabs>
          <w:tab w:val="left" w:pos="1635"/>
          <w:tab w:val="left" w:pos="2220"/>
        </w:tabs>
        <w:spacing w:beforeAutospacing="0" w:after="0" w:afterAutospacing="0" w:line="36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2.7、预热时间：30分钟</w:t>
      </w:r>
    </w:p>
    <w:p>
      <w:pPr>
        <w:tabs>
          <w:tab w:val="left" w:pos="1635"/>
          <w:tab w:val="left" w:pos="2220"/>
        </w:tabs>
        <w:spacing w:beforeAutospacing="0" w:after="0" w:afterAutospacing="0" w:line="360" w:lineRule="auto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2.8、系统总响应时间：最大30S</w:t>
      </w:r>
    </w:p>
    <w:p>
      <w:pPr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2.9、湿气输出：＞33mg/L@37℃，＞12mg/L@31-36℃</w:t>
      </w:r>
    </w:p>
    <w:p>
      <w:pPr>
        <w:tabs>
          <w:tab w:val="left" w:pos="1635"/>
          <w:tab w:val="left" w:pos="2220"/>
        </w:tabs>
        <w:spacing w:beforeAutospacing="0" w:after="0" w:afterAutospacing="0" w:line="360" w:lineRule="auto"/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>2.10、报警：超温、系统故障、掉电、检查水罐、缺水、温度探头（未安装/故障）、检查加热丝、管路不匹配、检查堵塞、高低氧浓度、</w:t>
      </w:r>
      <w:r>
        <w:rPr>
          <w:rFonts w:cs="宋体" w:asciiTheme="minorEastAsia" w:hAnsiTheme="minorEastAsia" w:eastAsiaTheme="minorEastAsia"/>
          <w:sz w:val="24"/>
          <w:szCs w:val="24"/>
        </w:rPr>
        <w:t>流量超范围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、</w:t>
      </w:r>
      <w:r>
        <w:rPr>
          <w:rFonts w:cs="宋体" w:asciiTheme="minorEastAsia" w:hAnsiTheme="minorEastAsia" w:eastAsiaTheme="minorEastAsia"/>
          <w:sz w:val="24"/>
          <w:szCs w:val="24"/>
        </w:rPr>
        <w:t>温度超范围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、</w:t>
      </w:r>
      <w:r>
        <w:rPr>
          <w:rFonts w:cs="宋体" w:asciiTheme="minorEastAsia" w:hAnsiTheme="minorEastAsia" w:eastAsiaTheme="minorEastAsia"/>
          <w:sz w:val="24"/>
          <w:szCs w:val="24"/>
        </w:rPr>
        <w:t>温度探头掉落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、SD卡未安装</w:t>
      </w:r>
      <w:r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  <w:t>。</w:t>
      </w:r>
    </w:p>
    <w:sectPr>
      <w:pgSz w:w="11906" w:h="16838"/>
      <w:pgMar w:top="1276" w:right="1558" w:bottom="1418" w:left="1701" w:header="426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NzNlYzk0MWIzNzI4NTUyMzkwOThlMGQyODdjMzZjZWMifQ=="/>
  </w:docVars>
  <w:rsids>
    <w:rsidRoot w:val="006756EB"/>
    <w:rsid w:val="00000D06"/>
    <w:rsid w:val="00001A1F"/>
    <w:rsid w:val="00001DD4"/>
    <w:rsid w:val="00005849"/>
    <w:rsid w:val="00012A02"/>
    <w:rsid w:val="00021B8F"/>
    <w:rsid w:val="00022108"/>
    <w:rsid w:val="000375BD"/>
    <w:rsid w:val="00040EE3"/>
    <w:rsid w:val="00041DFF"/>
    <w:rsid w:val="00043E0E"/>
    <w:rsid w:val="00052488"/>
    <w:rsid w:val="000524D3"/>
    <w:rsid w:val="00053A40"/>
    <w:rsid w:val="00056BE1"/>
    <w:rsid w:val="0005778B"/>
    <w:rsid w:val="00057D26"/>
    <w:rsid w:val="00057E62"/>
    <w:rsid w:val="00062352"/>
    <w:rsid w:val="00066BA2"/>
    <w:rsid w:val="00071F54"/>
    <w:rsid w:val="00072629"/>
    <w:rsid w:val="00076210"/>
    <w:rsid w:val="00077B71"/>
    <w:rsid w:val="00077FD3"/>
    <w:rsid w:val="00081E1D"/>
    <w:rsid w:val="000869B7"/>
    <w:rsid w:val="0009260F"/>
    <w:rsid w:val="000973B1"/>
    <w:rsid w:val="000A4941"/>
    <w:rsid w:val="000A6E34"/>
    <w:rsid w:val="000B0618"/>
    <w:rsid w:val="000B0FDD"/>
    <w:rsid w:val="000B258F"/>
    <w:rsid w:val="000B3509"/>
    <w:rsid w:val="000B42E2"/>
    <w:rsid w:val="000B74E5"/>
    <w:rsid w:val="000C22AA"/>
    <w:rsid w:val="000C46FF"/>
    <w:rsid w:val="000C5965"/>
    <w:rsid w:val="000C7611"/>
    <w:rsid w:val="000D024D"/>
    <w:rsid w:val="000D0B31"/>
    <w:rsid w:val="000D1783"/>
    <w:rsid w:val="000F227D"/>
    <w:rsid w:val="000F4849"/>
    <w:rsid w:val="000F665B"/>
    <w:rsid w:val="00101CDD"/>
    <w:rsid w:val="001110FF"/>
    <w:rsid w:val="00121B99"/>
    <w:rsid w:val="001235A3"/>
    <w:rsid w:val="00124689"/>
    <w:rsid w:val="00127A9F"/>
    <w:rsid w:val="00127D1B"/>
    <w:rsid w:val="00131A9F"/>
    <w:rsid w:val="00140760"/>
    <w:rsid w:val="001513DB"/>
    <w:rsid w:val="0015165F"/>
    <w:rsid w:val="00155F0B"/>
    <w:rsid w:val="00161866"/>
    <w:rsid w:val="001619E3"/>
    <w:rsid w:val="001636DC"/>
    <w:rsid w:val="00171DC4"/>
    <w:rsid w:val="00173B01"/>
    <w:rsid w:val="00173F58"/>
    <w:rsid w:val="00180BC7"/>
    <w:rsid w:val="00185C22"/>
    <w:rsid w:val="00186D96"/>
    <w:rsid w:val="001920C2"/>
    <w:rsid w:val="001942ED"/>
    <w:rsid w:val="00194640"/>
    <w:rsid w:val="00194FA1"/>
    <w:rsid w:val="00195E02"/>
    <w:rsid w:val="001968DB"/>
    <w:rsid w:val="001A0190"/>
    <w:rsid w:val="001A03CC"/>
    <w:rsid w:val="001A17C4"/>
    <w:rsid w:val="001B2603"/>
    <w:rsid w:val="001B39F6"/>
    <w:rsid w:val="001B4ED1"/>
    <w:rsid w:val="001C0B35"/>
    <w:rsid w:val="001C0CAD"/>
    <w:rsid w:val="001C2E69"/>
    <w:rsid w:val="001C3B41"/>
    <w:rsid w:val="001D05D7"/>
    <w:rsid w:val="001D159A"/>
    <w:rsid w:val="001D7896"/>
    <w:rsid w:val="001F2F33"/>
    <w:rsid w:val="001F4296"/>
    <w:rsid w:val="002008C3"/>
    <w:rsid w:val="002009BE"/>
    <w:rsid w:val="00202638"/>
    <w:rsid w:val="002030C3"/>
    <w:rsid w:val="00210C6F"/>
    <w:rsid w:val="00213540"/>
    <w:rsid w:val="00222D76"/>
    <w:rsid w:val="00225FC1"/>
    <w:rsid w:val="00226BB2"/>
    <w:rsid w:val="00231030"/>
    <w:rsid w:val="00233ABB"/>
    <w:rsid w:val="00233E08"/>
    <w:rsid w:val="00234E08"/>
    <w:rsid w:val="00242799"/>
    <w:rsid w:val="00242A37"/>
    <w:rsid w:val="00243F50"/>
    <w:rsid w:val="002503C4"/>
    <w:rsid w:val="00257DF2"/>
    <w:rsid w:val="00262747"/>
    <w:rsid w:val="00271BE2"/>
    <w:rsid w:val="002728CB"/>
    <w:rsid w:val="00277A70"/>
    <w:rsid w:val="00290FB1"/>
    <w:rsid w:val="00292E7F"/>
    <w:rsid w:val="002939D6"/>
    <w:rsid w:val="00296E36"/>
    <w:rsid w:val="002A44AD"/>
    <w:rsid w:val="002A5B31"/>
    <w:rsid w:val="002B05D1"/>
    <w:rsid w:val="002B08B5"/>
    <w:rsid w:val="002C03CC"/>
    <w:rsid w:val="002C5BFF"/>
    <w:rsid w:val="002C6CE3"/>
    <w:rsid w:val="002D1881"/>
    <w:rsid w:val="002D445C"/>
    <w:rsid w:val="002D542F"/>
    <w:rsid w:val="002D76DD"/>
    <w:rsid w:val="002D7EDA"/>
    <w:rsid w:val="002E10BF"/>
    <w:rsid w:val="002E274E"/>
    <w:rsid w:val="002E3316"/>
    <w:rsid w:val="002E3DDD"/>
    <w:rsid w:val="002E5117"/>
    <w:rsid w:val="002E6519"/>
    <w:rsid w:val="00304A58"/>
    <w:rsid w:val="00304FD9"/>
    <w:rsid w:val="00310077"/>
    <w:rsid w:val="0031592A"/>
    <w:rsid w:val="0032150D"/>
    <w:rsid w:val="00323443"/>
    <w:rsid w:val="00323B43"/>
    <w:rsid w:val="00336677"/>
    <w:rsid w:val="003442E8"/>
    <w:rsid w:val="00346038"/>
    <w:rsid w:val="00347F61"/>
    <w:rsid w:val="00350846"/>
    <w:rsid w:val="003514CF"/>
    <w:rsid w:val="0035454B"/>
    <w:rsid w:val="00357479"/>
    <w:rsid w:val="0036338A"/>
    <w:rsid w:val="00363435"/>
    <w:rsid w:val="00364208"/>
    <w:rsid w:val="00364277"/>
    <w:rsid w:val="00365A9E"/>
    <w:rsid w:val="00370019"/>
    <w:rsid w:val="00370C13"/>
    <w:rsid w:val="00371DA2"/>
    <w:rsid w:val="00376CB6"/>
    <w:rsid w:val="00380279"/>
    <w:rsid w:val="0038295F"/>
    <w:rsid w:val="00384A6F"/>
    <w:rsid w:val="00390D1A"/>
    <w:rsid w:val="00393A16"/>
    <w:rsid w:val="003A1462"/>
    <w:rsid w:val="003A4926"/>
    <w:rsid w:val="003A4FDA"/>
    <w:rsid w:val="003B0BD8"/>
    <w:rsid w:val="003B5A0F"/>
    <w:rsid w:val="003C0664"/>
    <w:rsid w:val="003C10B2"/>
    <w:rsid w:val="003C6F98"/>
    <w:rsid w:val="003D289D"/>
    <w:rsid w:val="003D37D8"/>
    <w:rsid w:val="003D75C1"/>
    <w:rsid w:val="003E4795"/>
    <w:rsid w:val="003E75A9"/>
    <w:rsid w:val="003E7CBC"/>
    <w:rsid w:val="003E7FF3"/>
    <w:rsid w:val="0040170A"/>
    <w:rsid w:val="00411674"/>
    <w:rsid w:val="0041576E"/>
    <w:rsid w:val="004157F4"/>
    <w:rsid w:val="00415F4D"/>
    <w:rsid w:val="0041639D"/>
    <w:rsid w:val="00417CE4"/>
    <w:rsid w:val="004262E2"/>
    <w:rsid w:val="004358AB"/>
    <w:rsid w:val="00436D8C"/>
    <w:rsid w:val="00440328"/>
    <w:rsid w:val="0044399B"/>
    <w:rsid w:val="0044417E"/>
    <w:rsid w:val="00447314"/>
    <w:rsid w:val="00451692"/>
    <w:rsid w:val="00454DA0"/>
    <w:rsid w:val="00456148"/>
    <w:rsid w:val="00461238"/>
    <w:rsid w:val="00465B78"/>
    <w:rsid w:val="00467864"/>
    <w:rsid w:val="004700CB"/>
    <w:rsid w:val="00470E1B"/>
    <w:rsid w:val="00472CAA"/>
    <w:rsid w:val="00482395"/>
    <w:rsid w:val="00485F29"/>
    <w:rsid w:val="00487292"/>
    <w:rsid w:val="00492DF6"/>
    <w:rsid w:val="004A1C19"/>
    <w:rsid w:val="004A3E96"/>
    <w:rsid w:val="004B17AD"/>
    <w:rsid w:val="004B46B9"/>
    <w:rsid w:val="004C0A41"/>
    <w:rsid w:val="004C1F12"/>
    <w:rsid w:val="004C25FE"/>
    <w:rsid w:val="004C2DC3"/>
    <w:rsid w:val="004C4710"/>
    <w:rsid w:val="004C47E7"/>
    <w:rsid w:val="004C500B"/>
    <w:rsid w:val="004D6E7E"/>
    <w:rsid w:val="004D71D5"/>
    <w:rsid w:val="004E19C9"/>
    <w:rsid w:val="004E3A16"/>
    <w:rsid w:val="004F11D8"/>
    <w:rsid w:val="004F4B41"/>
    <w:rsid w:val="005051A7"/>
    <w:rsid w:val="00511E7F"/>
    <w:rsid w:val="00522B99"/>
    <w:rsid w:val="00522C2F"/>
    <w:rsid w:val="0052427B"/>
    <w:rsid w:val="00532CFC"/>
    <w:rsid w:val="00534D60"/>
    <w:rsid w:val="00537034"/>
    <w:rsid w:val="00541610"/>
    <w:rsid w:val="00542395"/>
    <w:rsid w:val="005552A4"/>
    <w:rsid w:val="00557104"/>
    <w:rsid w:val="0056324A"/>
    <w:rsid w:val="00564479"/>
    <w:rsid w:val="005655E1"/>
    <w:rsid w:val="00570706"/>
    <w:rsid w:val="00571562"/>
    <w:rsid w:val="00574293"/>
    <w:rsid w:val="0057469E"/>
    <w:rsid w:val="00575F1E"/>
    <w:rsid w:val="0057644E"/>
    <w:rsid w:val="005801E1"/>
    <w:rsid w:val="00580F76"/>
    <w:rsid w:val="00590D18"/>
    <w:rsid w:val="00591C1D"/>
    <w:rsid w:val="005A0906"/>
    <w:rsid w:val="005A64E5"/>
    <w:rsid w:val="005A6764"/>
    <w:rsid w:val="005A6B65"/>
    <w:rsid w:val="005A7895"/>
    <w:rsid w:val="005B0FD8"/>
    <w:rsid w:val="005B3973"/>
    <w:rsid w:val="005C623D"/>
    <w:rsid w:val="005C74A7"/>
    <w:rsid w:val="005D28EF"/>
    <w:rsid w:val="005D2D36"/>
    <w:rsid w:val="005D7686"/>
    <w:rsid w:val="005E0A00"/>
    <w:rsid w:val="005E156E"/>
    <w:rsid w:val="005E5A7B"/>
    <w:rsid w:val="0060074A"/>
    <w:rsid w:val="00601E6C"/>
    <w:rsid w:val="00602693"/>
    <w:rsid w:val="00605DD0"/>
    <w:rsid w:val="00611207"/>
    <w:rsid w:val="00612E77"/>
    <w:rsid w:val="006133A0"/>
    <w:rsid w:val="00613FD1"/>
    <w:rsid w:val="006202D4"/>
    <w:rsid w:val="00621D51"/>
    <w:rsid w:val="00623CB0"/>
    <w:rsid w:val="006244B7"/>
    <w:rsid w:val="00632564"/>
    <w:rsid w:val="00632636"/>
    <w:rsid w:val="00632ADC"/>
    <w:rsid w:val="006400C8"/>
    <w:rsid w:val="00640D3D"/>
    <w:rsid w:val="00641080"/>
    <w:rsid w:val="00647B70"/>
    <w:rsid w:val="00651F19"/>
    <w:rsid w:val="00652628"/>
    <w:rsid w:val="00657625"/>
    <w:rsid w:val="00657E8C"/>
    <w:rsid w:val="00661FB9"/>
    <w:rsid w:val="006622B2"/>
    <w:rsid w:val="00663533"/>
    <w:rsid w:val="006658DA"/>
    <w:rsid w:val="00667F5D"/>
    <w:rsid w:val="0067499B"/>
    <w:rsid w:val="00674BB4"/>
    <w:rsid w:val="006756EB"/>
    <w:rsid w:val="00676F7D"/>
    <w:rsid w:val="00683FD2"/>
    <w:rsid w:val="00687F5C"/>
    <w:rsid w:val="00691D38"/>
    <w:rsid w:val="00692DFF"/>
    <w:rsid w:val="00696B3F"/>
    <w:rsid w:val="006A1532"/>
    <w:rsid w:val="006A1B35"/>
    <w:rsid w:val="006A25B4"/>
    <w:rsid w:val="006A5113"/>
    <w:rsid w:val="006A6B38"/>
    <w:rsid w:val="006A7239"/>
    <w:rsid w:val="006B240D"/>
    <w:rsid w:val="006B3743"/>
    <w:rsid w:val="006B3D3A"/>
    <w:rsid w:val="006B7E08"/>
    <w:rsid w:val="006C30B7"/>
    <w:rsid w:val="006C33DB"/>
    <w:rsid w:val="006C7EA7"/>
    <w:rsid w:val="006D18B7"/>
    <w:rsid w:val="006D1C84"/>
    <w:rsid w:val="006D2EBC"/>
    <w:rsid w:val="006D3DF5"/>
    <w:rsid w:val="006D49E4"/>
    <w:rsid w:val="006D7D35"/>
    <w:rsid w:val="006E4413"/>
    <w:rsid w:val="006E6E57"/>
    <w:rsid w:val="006F2D72"/>
    <w:rsid w:val="006F3220"/>
    <w:rsid w:val="006F42B7"/>
    <w:rsid w:val="006F4BDE"/>
    <w:rsid w:val="00702B26"/>
    <w:rsid w:val="00705F0B"/>
    <w:rsid w:val="00706B0A"/>
    <w:rsid w:val="00710170"/>
    <w:rsid w:val="007101AF"/>
    <w:rsid w:val="00713FB8"/>
    <w:rsid w:val="00715263"/>
    <w:rsid w:val="00715E3C"/>
    <w:rsid w:val="00717F5D"/>
    <w:rsid w:val="00720D22"/>
    <w:rsid w:val="007238CF"/>
    <w:rsid w:val="00741553"/>
    <w:rsid w:val="00742A90"/>
    <w:rsid w:val="00742EF3"/>
    <w:rsid w:val="00754F24"/>
    <w:rsid w:val="007566D1"/>
    <w:rsid w:val="00760368"/>
    <w:rsid w:val="00761086"/>
    <w:rsid w:val="0076154E"/>
    <w:rsid w:val="007633B2"/>
    <w:rsid w:val="007639B5"/>
    <w:rsid w:val="007643D1"/>
    <w:rsid w:val="00765E47"/>
    <w:rsid w:val="007705FE"/>
    <w:rsid w:val="0077560C"/>
    <w:rsid w:val="00776FDD"/>
    <w:rsid w:val="007771BC"/>
    <w:rsid w:val="00777A47"/>
    <w:rsid w:val="00780934"/>
    <w:rsid w:val="00784F0D"/>
    <w:rsid w:val="00784FFD"/>
    <w:rsid w:val="007867F5"/>
    <w:rsid w:val="00787B3C"/>
    <w:rsid w:val="00787BF5"/>
    <w:rsid w:val="00793DEC"/>
    <w:rsid w:val="00796335"/>
    <w:rsid w:val="007A75BF"/>
    <w:rsid w:val="007B6634"/>
    <w:rsid w:val="007C395E"/>
    <w:rsid w:val="007D00C9"/>
    <w:rsid w:val="007D4357"/>
    <w:rsid w:val="007D4427"/>
    <w:rsid w:val="007D4FE6"/>
    <w:rsid w:val="007D5FA0"/>
    <w:rsid w:val="007D63B7"/>
    <w:rsid w:val="007D671C"/>
    <w:rsid w:val="007D6843"/>
    <w:rsid w:val="007D7CE2"/>
    <w:rsid w:val="007E1961"/>
    <w:rsid w:val="007F0D6D"/>
    <w:rsid w:val="007F2114"/>
    <w:rsid w:val="007F26B8"/>
    <w:rsid w:val="007F36AF"/>
    <w:rsid w:val="007F4103"/>
    <w:rsid w:val="007F48CA"/>
    <w:rsid w:val="007F5042"/>
    <w:rsid w:val="007F520F"/>
    <w:rsid w:val="007F5238"/>
    <w:rsid w:val="008004E1"/>
    <w:rsid w:val="00802288"/>
    <w:rsid w:val="00804169"/>
    <w:rsid w:val="00805DDB"/>
    <w:rsid w:val="00807E40"/>
    <w:rsid w:val="008112D2"/>
    <w:rsid w:val="00811CFB"/>
    <w:rsid w:val="00812424"/>
    <w:rsid w:val="00813C09"/>
    <w:rsid w:val="0081445C"/>
    <w:rsid w:val="008172F0"/>
    <w:rsid w:val="008204EA"/>
    <w:rsid w:val="00836D7B"/>
    <w:rsid w:val="00837CEC"/>
    <w:rsid w:val="00844BBD"/>
    <w:rsid w:val="00844E47"/>
    <w:rsid w:val="00854C81"/>
    <w:rsid w:val="00857538"/>
    <w:rsid w:val="00864611"/>
    <w:rsid w:val="00864ECF"/>
    <w:rsid w:val="0086697F"/>
    <w:rsid w:val="00867E65"/>
    <w:rsid w:val="00871FF7"/>
    <w:rsid w:val="00872CB5"/>
    <w:rsid w:val="00877568"/>
    <w:rsid w:val="00885134"/>
    <w:rsid w:val="00886F8B"/>
    <w:rsid w:val="00892601"/>
    <w:rsid w:val="0089343F"/>
    <w:rsid w:val="008A418C"/>
    <w:rsid w:val="008A437F"/>
    <w:rsid w:val="008A5221"/>
    <w:rsid w:val="008B14F2"/>
    <w:rsid w:val="008B32C1"/>
    <w:rsid w:val="008B7726"/>
    <w:rsid w:val="008C6C62"/>
    <w:rsid w:val="008D11D5"/>
    <w:rsid w:val="008E2ACB"/>
    <w:rsid w:val="008E41D2"/>
    <w:rsid w:val="008E4C92"/>
    <w:rsid w:val="008E6D81"/>
    <w:rsid w:val="008F54F7"/>
    <w:rsid w:val="008F7E2E"/>
    <w:rsid w:val="008F7F80"/>
    <w:rsid w:val="00901414"/>
    <w:rsid w:val="009053FC"/>
    <w:rsid w:val="00905C5F"/>
    <w:rsid w:val="009060C4"/>
    <w:rsid w:val="009110C7"/>
    <w:rsid w:val="00915756"/>
    <w:rsid w:val="00917529"/>
    <w:rsid w:val="0092398B"/>
    <w:rsid w:val="00931177"/>
    <w:rsid w:val="00934AD9"/>
    <w:rsid w:val="00940C97"/>
    <w:rsid w:val="00941AEC"/>
    <w:rsid w:val="00944913"/>
    <w:rsid w:val="009464AC"/>
    <w:rsid w:val="00961893"/>
    <w:rsid w:val="009620E3"/>
    <w:rsid w:val="00962FD0"/>
    <w:rsid w:val="00963952"/>
    <w:rsid w:val="00964CC8"/>
    <w:rsid w:val="0097034B"/>
    <w:rsid w:val="00972386"/>
    <w:rsid w:val="00977DB7"/>
    <w:rsid w:val="00986131"/>
    <w:rsid w:val="00995D38"/>
    <w:rsid w:val="009A06D7"/>
    <w:rsid w:val="009A297B"/>
    <w:rsid w:val="009A35E1"/>
    <w:rsid w:val="009A6A41"/>
    <w:rsid w:val="009B1D02"/>
    <w:rsid w:val="009B443E"/>
    <w:rsid w:val="009B6669"/>
    <w:rsid w:val="009B7FE1"/>
    <w:rsid w:val="009C0A76"/>
    <w:rsid w:val="009C13CB"/>
    <w:rsid w:val="009C1A80"/>
    <w:rsid w:val="009C43B6"/>
    <w:rsid w:val="009D018A"/>
    <w:rsid w:val="009D324E"/>
    <w:rsid w:val="009D38E5"/>
    <w:rsid w:val="009D708C"/>
    <w:rsid w:val="009D7EDC"/>
    <w:rsid w:val="009E1FC8"/>
    <w:rsid w:val="009E31A1"/>
    <w:rsid w:val="009E6966"/>
    <w:rsid w:val="009E6F7E"/>
    <w:rsid w:val="009E7C16"/>
    <w:rsid w:val="009F0A9A"/>
    <w:rsid w:val="009F3B0D"/>
    <w:rsid w:val="009F3D9B"/>
    <w:rsid w:val="009F486F"/>
    <w:rsid w:val="00A02CC7"/>
    <w:rsid w:val="00A031BE"/>
    <w:rsid w:val="00A03B6C"/>
    <w:rsid w:val="00A055E5"/>
    <w:rsid w:val="00A1068E"/>
    <w:rsid w:val="00A1185A"/>
    <w:rsid w:val="00A210A7"/>
    <w:rsid w:val="00A21C07"/>
    <w:rsid w:val="00A23A51"/>
    <w:rsid w:val="00A30EA8"/>
    <w:rsid w:val="00A33BAE"/>
    <w:rsid w:val="00A37B15"/>
    <w:rsid w:val="00A40A11"/>
    <w:rsid w:val="00A43FBA"/>
    <w:rsid w:val="00A4485F"/>
    <w:rsid w:val="00A463D2"/>
    <w:rsid w:val="00A46E96"/>
    <w:rsid w:val="00A507FC"/>
    <w:rsid w:val="00A52D18"/>
    <w:rsid w:val="00A54A22"/>
    <w:rsid w:val="00A55FBC"/>
    <w:rsid w:val="00A61318"/>
    <w:rsid w:val="00A6131F"/>
    <w:rsid w:val="00A66632"/>
    <w:rsid w:val="00A668BE"/>
    <w:rsid w:val="00A70AA5"/>
    <w:rsid w:val="00A711C0"/>
    <w:rsid w:val="00A755C0"/>
    <w:rsid w:val="00A759F0"/>
    <w:rsid w:val="00A761BA"/>
    <w:rsid w:val="00A761EC"/>
    <w:rsid w:val="00A8031D"/>
    <w:rsid w:val="00A81DCC"/>
    <w:rsid w:val="00A833BC"/>
    <w:rsid w:val="00A83975"/>
    <w:rsid w:val="00A848E3"/>
    <w:rsid w:val="00A84DF4"/>
    <w:rsid w:val="00A85C63"/>
    <w:rsid w:val="00A963C1"/>
    <w:rsid w:val="00A9661A"/>
    <w:rsid w:val="00AA1050"/>
    <w:rsid w:val="00AA108F"/>
    <w:rsid w:val="00AA3AEF"/>
    <w:rsid w:val="00AA3C17"/>
    <w:rsid w:val="00AA4651"/>
    <w:rsid w:val="00AA49F4"/>
    <w:rsid w:val="00AA51FA"/>
    <w:rsid w:val="00AA6550"/>
    <w:rsid w:val="00AA6A5F"/>
    <w:rsid w:val="00AB1A46"/>
    <w:rsid w:val="00AB23D4"/>
    <w:rsid w:val="00AB33F1"/>
    <w:rsid w:val="00AB4C15"/>
    <w:rsid w:val="00AB5C1F"/>
    <w:rsid w:val="00AC1C7C"/>
    <w:rsid w:val="00AC397A"/>
    <w:rsid w:val="00AD1FA4"/>
    <w:rsid w:val="00AD3910"/>
    <w:rsid w:val="00AE1EBC"/>
    <w:rsid w:val="00AE3FD8"/>
    <w:rsid w:val="00AE5A59"/>
    <w:rsid w:val="00AE7D89"/>
    <w:rsid w:val="00B00DD9"/>
    <w:rsid w:val="00B01E9E"/>
    <w:rsid w:val="00B04852"/>
    <w:rsid w:val="00B05411"/>
    <w:rsid w:val="00B0583D"/>
    <w:rsid w:val="00B11391"/>
    <w:rsid w:val="00B13AE4"/>
    <w:rsid w:val="00B1434D"/>
    <w:rsid w:val="00B269AA"/>
    <w:rsid w:val="00B340ED"/>
    <w:rsid w:val="00B356D0"/>
    <w:rsid w:val="00B43B3B"/>
    <w:rsid w:val="00B43D45"/>
    <w:rsid w:val="00B453DF"/>
    <w:rsid w:val="00B50CE9"/>
    <w:rsid w:val="00B540D9"/>
    <w:rsid w:val="00B56928"/>
    <w:rsid w:val="00B60094"/>
    <w:rsid w:val="00B6133A"/>
    <w:rsid w:val="00B65B04"/>
    <w:rsid w:val="00B65BB1"/>
    <w:rsid w:val="00B67096"/>
    <w:rsid w:val="00B67C4A"/>
    <w:rsid w:val="00B7067B"/>
    <w:rsid w:val="00B71E85"/>
    <w:rsid w:val="00B73F1D"/>
    <w:rsid w:val="00B75D7B"/>
    <w:rsid w:val="00B8016D"/>
    <w:rsid w:val="00B8670D"/>
    <w:rsid w:val="00B9080B"/>
    <w:rsid w:val="00B943ED"/>
    <w:rsid w:val="00B9570F"/>
    <w:rsid w:val="00B963B6"/>
    <w:rsid w:val="00B9667B"/>
    <w:rsid w:val="00BA204C"/>
    <w:rsid w:val="00BA648E"/>
    <w:rsid w:val="00BB346D"/>
    <w:rsid w:val="00BB38A2"/>
    <w:rsid w:val="00BC072C"/>
    <w:rsid w:val="00BC446D"/>
    <w:rsid w:val="00BD207A"/>
    <w:rsid w:val="00BD66D4"/>
    <w:rsid w:val="00BD68D6"/>
    <w:rsid w:val="00BD6A66"/>
    <w:rsid w:val="00BD7514"/>
    <w:rsid w:val="00BE10C7"/>
    <w:rsid w:val="00BE5069"/>
    <w:rsid w:val="00BE5245"/>
    <w:rsid w:val="00BF3E31"/>
    <w:rsid w:val="00BF4491"/>
    <w:rsid w:val="00BF5ABF"/>
    <w:rsid w:val="00C00141"/>
    <w:rsid w:val="00C01294"/>
    <w:rsid w:val="00C06A74"/>
    <w:rsid w:val="00C07398"/>
    <w:rsid w:val="00C11F0E"/>
    <w:rsid w:val="00C151B9"/>
    <w:rsid w:val="00C15956"/>
    <w:rsid w:val="00C15E9C"/>
    <w:rsid w:val="00C16F77"/>
    <w:rsid w:val="00C1750D"/>
    <w:rsid w:val="00C21161"/>
    <w:rsid w:val="00C22456"/>
    <w:rsid w:val="00C26E0A"/>
    <w:rsid w:val="00C27AEA"/>
    <w:rsid w:val="00C434C1"/>
    <w:rsid w:val="00C434D5"/>
    <w:rsid w:val="00C458D5"/>
    <w:rsid w:val="00C46D17"/>
    <w:rsid w:val="00C47F7A"/>
    <w:rsid w:val="00C520FA"/>
    <w:rsid w:val="00C52910"/>
    <w:rsid w:val="00C56E5A"/>
    <w:rsid w:val="00C65668"/>
    <w:rsid w:val="00C67E43"/>
    <w:rsid w:val="00C700BA"/>
    <w:rsid w:val="00C71354"/>
    <w:rsid w:val="00C716BC"/>
    <w:rsid w:val="00C72B4B"/>
    <w:rsid w:val="00C731DD"/>
    <w:rsid w:val="00C73AD9"/>
    <w:rsid w:val="00C82524"/>
    <w:rsid w:val="00C85D1C"/>
    <w:rsid w:val="00C86658"/>
    <w:rsid w:val="00C878F3"/>
    <w:rsid w:val="00C93F84"/>
    <w:rsid w:val="00C97C07"/>
    <w:rsid w:val="00CA3510"/>
    <w:rsid w:val="00CA3D9C"/>
    <w:rsid w:val="00CB17E4"/>
    <w:rsid w:val="00CC6DFB"/>
    <w:rsid w:val="00CD3C46"/>
    <w:rsid w:val="00CD40A5"/>
    <w:rsid w:val="00CD4BAA"/>
    <w:rsid w:val="00CD5D58"/>
    <w:rsid w:val="00CD7B4C"/>
    <w:rsid w:val="00CE01E7"/>
    <w:rsid w:val="00CE5925"/>
    <w:rsid w:val="00CE66B6"/>
    <w:rsid w:val="00CE6C8B"/>
    <w:rsid w:val="00CF3E64"/>
    <w:rsid w:val="00CF52E6"/>
    <w:rsid w:val="00CF7055"/>
    <w:rsid w:val="00D006ED"/>
    <w:rsid w:val="00D03AC5"/>
    <w:rsid w:val="00D04AAC"/>
    <w:rsid w:val="00D10FD2"/>
    <w:rsid w:val="00D122AF"/>
    <w:rsid w:val="00D13E4E"/>
    <w:rsid w:val="00D220A3"/>
    <w:rsid w:val="00D304DF"/>
    <w:rsid w:val="00D36D6A"/>
    <w:rsid w:val="00D47743"/>
    <w:rsid w:val="00D53D69"/>
    <w:rsid w:val="00D72EBD"/>
    <w:rsid w:val="00D76A43"/>
    <w:rsid w:val="00D821D0"/>
    <w:rsid w:val="00D87D51"/>
    <w:rsid w:val="00D9400C"/>
    <w:rsid w:val="00D957DE"/>
    <w:rsid w:val="00DA160C"/>
    <w:rsid w:val="00DA72D3"/>
    <w:rsid w:val="00DB0BFE"/>
    <w:rsid w:val="00DB2277"/>
    <w:rsid w:val="00DB517C"/>
    <w:rsid w:val="00DC0BDB"/>
    <w:rsid w:val="00DC2C6C"/>
    <w:rsid w:val="00DC4C38"/>
    <w:rsid w:val="00DD0F07"/>
    <w:rsid w:val="00DD3521"/>
    <w:rsid w:val="00DD70AE"/>
    <w:rsid w:val="00DE76BC"/>
    <w:rsid w:val="00DF238E"/>
    <w:rsid w:val="00DF3A62"/>
    <w:rsid w:val="00DF45A2"/>
    <w:rsid w:val="00DF4607"/>
    <w:rsid w:val="00DF573E"/>
    <w:rsid w:val="00DF71CF"/>
    <w:rsid w:val="00DF7BD5"/>
    <w:rsid w:val="00E00438"/>
    <w:rsid w:val="00E041E8"/>
    <w:rsid w:val="00E04D2B"/>
    <w:rsid w:val="00E12385"/>
    <w:rsid w:val="00E1384D"/>
    <w:rsid w:val="00E14AAB"/>
    <w:rsid w:val="00E177E8"/>
    <w:rsid w:val="00E24DA6"/>
    <w:rsid w:val="00E2581C"/>
    <w:rsid w:val="00E2592E"/>
    <w:rsid w:val="00E27184"/>
    <w:rsid w:val="00E278BE"/>
    <w:rsid w:val="00E34812"/>
    <w:rsid w:val="00E41898"/>
    <w:rsid w:val="00E42DDA"/>
    <w:rsid w:val="00E438D1"/>
    <w:rsid w:val="00E4447D"/>
    <w:rsid w:val="00E47D9F"/>
    <w:rsid w:val="00E56783"/>
    <w:rsid w:val="00E6129E"/>
    <w:rsid w:val="00E6177B"/>
    <w:rsid w:val="00E63DFE"/>
    <w:rsid w:val="00E6406B"/>
    <w:rsid w:val="00E67DF2"/>
    <w:rsid w:val="00E72C99"/>
    <w:rsid w:val="00E73FD8"/>
    <w:rsid w:val="00E7521D"/>
    <w:rsid w:val="00E76C50"/>
    <w:rsid w:val="00E77191"/>
    <w:rsid w:val="00E82B8D"/>
    <w:rsid w:val="00E85C4D"/>
    <w:rsid w:val="00E8673C"/>
    <w:rsid w:val="00E87A54"/>
    <w:rsid w:val="00E9080E"/>
    <w:rsid w:val="00E91F29"/>
    <w:rsid w:val="00E92E1C"/>
    <w:rsid w:val="00E94D28"/>
    <w:rsid w:val="00E960E8"/>
    <w:rsid w:val="00EA0F56"/>
    <w:rsid w:val="00EA2F12"/>
    <w:rsid w:val="00EA3B58"/>
    <w:rsid w:val="00EA52F0"/>
    <w:rsid w:val="00EA6664"/>
    <w:rsid w:val="00EB2F59"/>
    <w:rsid w:val="00EB48F0"/>
    <w:rsid w:val="00EC06D1"/>
    <w:rsid w:val="00EC29DA"/>
    <w:rsid w:val="00EC534E"/>
    <w:rsid w:val="00EC5B08"/>
    <w:rsid w:val="00EC5EC3"/>
    <w:rsid w:val="00EC749D"/>
    <w:rsid w:val="00EF250D"/>
    <w:rsid w:val="00EF49AC"/>
    <w:rsid w:val="00EF6A15"/>
    <w:rsid w:val="00EF734F"/>
    <w:rsid w:val="00EF7498"/>
    <w:rsid w:val="00F00022"/>
    <w:rsid w:val="00F001D0"/>
    <w:rsid w:val="00F01D84"/>
    <w:rsid w:val="00F02A0E"/>
    <w:rsid w:val="00F0655A"/>
    <w:rsid w:val="00F106D1"/>
    <w:rsid w:val="00F11D06"/>
    <w:rsid w:val="00F1692F"/>
    <w:rsid w:val="00F23353"/>
    <w:rsid w:val="00F23B8A"/>
    <w:rsid w:val="00F24203"/>
    <w:rsid w:val="00F24766"/>
    <w:rsid w:val="00F30045"/>
    <w:rsid w:val="00F304ED"/>
    <w:rsid w:val="00F31806"/>
    <w:rsid w:val="00F37857"/>
    <w:rsid w:val="00F44165"/>
    <w:rsid w:val="00F47B83"/>
    <w:rsid w:val="00F5227B"/>
    <w:rsid w:val="00F5242A"/>
    <w:rsid w:val="00F56481"/>
    <w:rsid w:val="00F603A7"/>
    <w:rsid w:val="00F628A7"/>
    <w:rsid w:val="00F66014"/>
    <w:rsid w:val="00F66624"/>
    <w:rsid w:val="00F71DF2"/>
    <w:rsid w:val="00F7334E"/>
    <w:rsid w:val="00F73523"/>
    <w:rsid w:val="00F773D8"/>
    <w:rsid w:val="00F80A85"/>
    <w:rsid w:val="00F81587"/>
    <w:rsid w:val="00F82C46"/>
    <w:rsid w:val="00F84F9D"/>
    <w:rsid w:val="00F85498"/>
    <w:rsid w:val="00F85A8D"/>
    <w:rsid w:val="00F9050A"/>
    <w:rsid w:val="00F906CA"/>
    <w:rsid w:val="00F9121B"/>
    <w:rsid w:val="00F941D0"/>
    <w:rsid w:val="00F950C0"/>
    <w:rsid w:val="00F955B2"/>
    <w:rsid w:val="00FA127E"/>
    <w:rsid w:val="00FA1319"/>
    <w:rsid w:val="00FA239C"/>
    <w:rsid w:val="00FA2ACA"/>
    <w:rsid w:val="00FA5666"/>
    <w:rsid w:val="00FA6822"/>
    <w:rsid w:val="00FB4FFE"/>
    <w:rsid w:val="00FB6153"/>
    <w:rsid w:val="00FB7C79"/>
    <w:rsid w:val="00FC4FA4"/>
    <w:rsid w:val="00FC6520"/>
    <w:rsid w:val="00FD0731"/>
    <w:rsid w:val="00FD0A49"/>
    <w:rsid w:val="00FD3DDD"/>
    <w:rsid w:val="00FE2A47"/>
    <w:rsid w:val="00FE51CE"/>
    <w:rsid w:val="00FF58D1"/>
    <w:rsid w:val="01CF0685"/>
    <w:rsid w:val="0B951CB4"/>
    <w:rsid w:val="25332BF3"/>
    <w:rsid w:val="290F4D53"/>
    <w:rsid w:val="306608BD"/>
    <w:rsid w:val="36947E0F"/>
    <w:rsid w:val="60AF2B22"/>
    <w:rsid w:val="694839E2"/>
    <w:rsid w:val="7139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beforeAutospacing="0" w:after="200" w:afterAutospacing="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pPr>
      <w:widowControl w:val="0"/>
      <w:adjustRightInd/>
      <w:snapToGrid/>
      <w:spacing w:beforeAutospacing="0" w:after="0" w:afterAutospacing="0"/>
      <w:jc w:val="both"/>
    </w:pPr>
    <w:rPr>
      <w:rFonts w:ascii="宋体" w:hAnsi="Courier New" w:eastAsia="宋体" w:cs="Times New Roman"/>
      <w:kern w:val="2"/>
      <w:sz w:val="21"/>
      <w:szCs w:val="20"/>
    </w:rPr>
  </w:style>
  <w:style w:type="paragraph" w:styleId="3">
    <w:name w:val="Balloon Text"/>
    <w:basedOn w:val="1"/>
    <w:link w:val="9"/>
    <w:semiHidden/>
    <w:unhideWhenUsed/>
    <w:qFormat/>
    <w:uiPriority w:val="99"/>
    <w:pPr>
      <w:spacing w:beforeAutospacing="0" w:after="0" w:afterAutospacing="0"/>
    </w:pPr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qFormat/>
    <w:uiPriority w:val="99"/>
    <w:rPr>
      <w:color w:val="0000FF"/>
    </w:rPr>
  </w:style>
  <w:style w:type="character" w:customStyle="1" w:styleId="9">
    <w:name w:val="批注框文本 Char"/>
    <w:basedOn w:val="7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纯文本 Char"/>
    <w:basedOn w:val="7"/>
    <w:link w:val="2"/>
    <w:qFormat/>
    <w:uiPriority w:val="0"/>
    <w:rPr>
      <w:rFonts w:ascii="宋体" w:hAnsi="Courier New" w:eastAsia="宋体" w:cs="Times New Roman"/>
      <w:kern w:val="2"/>
      <w:sz w:val="21"/>
      <w:szCs w:val="20"/>
    </w:rPr>
  </w:style>
  <w:style w:type="character" w:customStyle="1" w:styleId="11">
    <w:name w:val="页眉 Char"/>
    <w:basedOn w:val="7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588</Words>
  <Characters>705</Characters>
  <Lines>5</Lines>
  <Paragraphs>1</Paragraphs>
  <TotalTime>1</TotalTime>
  <ScaleCrop>false</ScaleCrop>
  <LinksUpToDate>false</LinksUpToDate>
  <CharactersWithSpaces>722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2020-11-18T08:13:00Z</dcterms:created>
  <dc:creator>User</dc:creator>
  <cp:lastModifiedBy>喵星人</cp:lastModifiedBy>
  <dcterms:modified xsi:type="dcterms:W3CDTF">2023-09-22T01:58:24Z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FCAE4203BD564593863698C4CB319661</vt:lpwstr>
  </property>
</Properties>
</file>