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7003E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5B014BE7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项目编号：QHYZYB-2026012302</w:t>
      </w:r>
    </w:p>
    <w:p w14:paraId="77D2801C"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项目内容：青海红十字医院医疗设备维保服务项目</w:t>
      </w:r>
    </w:p>
    <w:p w14:paraId="2CA4EA18">
      <w:pPr>
        <w:numPr>
          <w:ilvl w:val="0"/>
          <w:numId w:val="1"/>
        </w:numPr>
        <w:spacing w:line="24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项目预算：4.5万元/年</w:t>
      </w:r>
    </w:p>
    <w:p w14:paraId="4BE04AE0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服务期：1年</w:t>
      </w:r>
    </w:p>
    <w:p w14:paraId="68C617BA">
      <w:pPr>
        <w:numPr>
          <w:ilvl w:val="0"/>
          <w:numId w:val="1"/>
        </w:numPr>
        <w:spacing w:line="240" w:lineRule="auto"/>
        <w:jc w:val="both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参数：</w:t>
      </w:r>
    </w:p>
    <w:p w14:paraId="51034913">
      <w:pPr>
        <w:pStyle w:val="2"/>
        <w:bidi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3M环氧乙烷灭菌器维保服务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技术参数</w:t>
      </w:r>
    </w:p>
    <w:p w14:paraId="67DE00BF"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维保服务要求：</w:t>
      </w:r>
    </w:p>
    <w:p w14:paraId="341CE217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接到报修后，2小时内响应，工程师需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</w:t>
      </w:r>
      <w:r>
        <w:rPr>
          <w:rFonts w:hint="eastAsia" w:ascii="宋体" w:hAnsi="宋体" w:eastAsia="宋体" w:cs="宋体"/>
          <w:sz w:val="24"/>
          <w:szCs w:val="24"/>
        </w:rPr>
        <w:t>小时内赶到现场对故障进行排除。</w:t>
      </w:r>
    </w:p>
    <w:p w14:paraId="52317A06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每年对所有灭菌器进行两次保养（见“保养内容”），且每年每台灭菌器免费更换一次易损件。（见“单台灭菌器易损配件清单”）</w:t>
      </w:r>
    </w:p>
    <w:p w14:paraId="5CF1DD48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一年一次对环氧乙烷灭菌间进行环境残留检测，并出具检测报告。</w:t>
      </w:r>
    </w:p>
    <w:p w14:paraId="7C1A801F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公司能够及时提供原厂配件用于维修更换。</w:t>
      </w:r>
    </w:p>
    <w:p w14:paraId="406E8F94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公司工程师应具有相应资质。</w:t>
      </w:r>
    </w:p>
    <w:p w14:paraId="5B7D2E23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保修期内乙方提供及时的电话问询服务。</w:t>
      </w:r>
    </w:p>
    <w:p w14:paraId="415C470B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设备在全保期内，免除一切上门维修费用，免费更换设备所需配件。</w:t>
      </w:r>
    </w:p>
    <w:p w14:paraId="43D9A75D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故障叫修的服务时间为周一至周五的8:30至17:30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新疆地区按照当地上班时间服务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(不包括国定假日) ，此时间外乙方优先安排本院故障叫修。</w:t>
      </w:r>
    </w:p>
    <w:p w14:paraId="292D3580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保证设备年开机率不低于95%。</w:t>
      </w:r>
    </w:p>
    <w:p w14:paraId="5A76AAEF">
      <w:pPr>
        <w:pStyle w:val="26"/>
        <w:numPr>
          <w:ilvl w:val="0"/>
          <w:numId w:val="2"/>
        </w:numPr>
        <w:spacing w:line="360" w:lineRule="auto"/>
        <w:ind w:right="420" w:rightChars="2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一年最少提供一次对相应设备的操作和简单问题处理培训。</w:t>
      </w:r>
    </w:p>
    <w:p w14:paraId="3E77CF51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保养内容：</w:t>
      </w:r>
    </w:p>
    <w:p w14:paraId="7FD41D8C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1、空气过滤系统检测：检查原有空气过滤器；</w:t>
      </w:r>
    </w:p>
    <w:p w14:paraId="5BB31617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2、排气管路检测：检查灭菌器和排气管路之间的所有连接是否紧密；检查排气软管是否出现老化现象从而导致排气不畅的故障；</w:t>
      </w:r>
    </w:p>
    <w:p w14:paraId="36A0F5D7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3、预湿系统检测：检查预湿电路的插头及“O”型密封圈；检查湿度传感器是否正常；</w:t>
      </w:r>
    </w:p>
    <w:p w14:paraId="74A23911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4、文氏泵内真空装置检测：检查调压阀的压力是否可以保持工作所需的压力；</w:t>
      </w:r>
    </w:p>
    <w:p w14:paraId="397E6BFE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5、门锁装置检测：检查门锁电路，清洁插头，确保开关自如，联动及互锁是否良好；</w:t>
      </w:r>
    </w:p>
    <w:p w14:paraId="1CF72B4F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6、排气装置检测：检查排气电路，插头和底座是否正常；</w:t>
      </w:r>
    </w:p>
    <w:p w14:paraId="0972E295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7、穿刺装置检测：检查穿刺电路，插头和底座是否正常；测试穿刺传感器，确保穿刺正常；</w:t>
      </w:r>
    </w:p>
    <w:p w14:paraId="44300CF9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8、水箱装置检测：检查水位传感器是否正常工作；</w:t>
      </w:r>
    </w:p>
    <w:p w14:paraId="65EC194F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9、真空装置检测：检查真空压力传感器是否正常；</w:t>
      </w:r>
    </w:p>
    <w:p w14:paraId="71FA3448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10、机器内部供电系统检测：测试各用电设备的供电电压是否正常；检查和调整电路板上5V/24V电压；</w:t>
      </w:r>
    </w:p>
    <w:p w14:paraId="4A066629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11、开关及按键检测：检查电路板上的开关是否正常；检查控制面板上的按键是否正常；</w:t>
      </w:r>
    </w:p>
    <w:p w14:paraId="68D8B27F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12、真空测试：用专用工具检测压力是否在正常范围内；检测抽真空是否能在指定时间内完成；低压测漏试验；高压测漏试验；</w:t>
      </w:r>
    </w:p>
    <w:p w14:paraId="7D29B744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13、视频测试：检查显示屏是否正常；</w:t>
      </w:r>
    </w:p>
    <w:p w14:paraId="13BA6D45">
      <w:pPr>
        <w:spacing w:line="360" w:lineRule="auto"/>
        <w:ind w:left="708" w:leftChars="337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14、打印机测试及调整：检查打印机在打印时是否正常，是否清晰，有无送纸不均等现象。</w:t>
      </w:r>
    </w:p>
    <w:p w14:paraId="219B8DD9">
      <w:pPr>
        <w:rPr>
          <w:rFonts w:hint="eastAsia" w:ascii="宋体" w:hAnsi="宋体" w:eastAsia="宋体" w:cs="宋体"/>
          <w:sz w:val="24"/>
          <w:szCs w:val="24"/>
        </w:rPr>
      </w:pPr>
    </w:p>
    <w:p w14:paraId="1B7F9D41"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单台灭菌器易损配件清单</w:t>
      </w:r>
    </w:p>
    <w:tbl>
      <w:tblPr>
        <w:tblStyle w:val="8"/>
        <w:tblpPr w:leftFromText="180" w:rightFromText="180" w:vertAnchor="text" w:horzAnchor="page" w:tblpX="2580" w:tblpY="1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2"/>
        <w:gridCol w:w="1297"/>
      </w:tblGrid>
      <w:tr w14:paraId="2021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</w:trPr>
        <w:tc>
          <w:tcPr>
            <w:tcW w:w="5142" w:type="dxa"/>
            <w:noWrap w:val="0"/>
            <w:vAlign w:val="top"/>
          </w:tcPr>
          <w:p w14:paraId="59F7178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配件名称</w:t>
            </w:r>
          </w:p>
        </w:tc>
        <w:tc>
          <w:tcPr>
            <w:tcW w:w="1297" w:type="dxa"/>
            <w:noWrap w:val="0"/>
            <w:vAlign w:val="top"/>
          </w:tcPr>
          <w:p w14:paraId="5BFB396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</w:tr>
      <w:tr w14:paraId="3E05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5142" w:type="dxa"/>
            <w:noWrap w:val="0"/>
            <w:vAlign w:val="top"/>
          </w:tcPr>
          <w:p w14:paraId="75E3A9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3M空气过滤器细滤芯</w:t>
            </w:r>
          </w:p>
        </w:tc>
        <w:tc>
          <w:tcPr>
            <w:tcW w:w="1297" w:type="dxa"/>
            <w:noWrap w:val="0"/>
            <w:vAlign w:val="top"/>
          </w:tcPr>
          <w:p w14:paraId="4E4057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729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480A74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3M空气过滤器粗滤芯</w:t>
            </w:r>
          </w:p>
        </w:tc>
        <w:tc>
          <w:tcPr>
            <w:tcW w:w="1297" w:type="dxa"/>
            <w:noWrap w:val="0"/>
            <w:vAlign w:val="top"/>
          </w:tcPr>
          <w:p w14:paraId="28ED5F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747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5817F3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3M空气过滤器O型环</w:t>
            </w:r>
          </w:p>
        </w:tc>
        <w:tc>
          <w:tcPr>
            <w:tcW w:w="1297" w:type="dxa"/>
            <w:noWrap w:val="0"/>
            <w:vAlign w:val="top"/>
          </w:tcPr>
          <w:p w14:paraId="252968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764E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142" w:type="dxa"/>
            <w:noWrap w:val="0"/>
            <w:vAlign w:val="top"/>
          </w:tcPr>
          <w:p w14:paraId="6A1875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EO锅进气高效过滤器</w:t>
            </w:r>
          </w:p>
        </w:tc>
        <w:tc>
          <w:tcPr>
            <w:tcW w:w="1297" w:type="dxa"/>
            <w:noWrap w:val="0"/>
            <w:vAlign w:val="top"/>
          </w:tcPr>
          <w:p w14:paraId="4A78A1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84C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3B1B60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注水电磁阀阀芯</w:t>
            </w:r>
          </w:p>
        </w:tc>
        <w:tc>
          <w:tcPr>
            <w:tcW w:w="1297" w:type="dxa"/>
            <w:noWrap w:val="0"/>
            <w:vAlign w:val="top"/>
          </w:tcPr>
          <w:p w14:paraId="6C2BA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541B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75E6C7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穿刺电磁阀阀芯</w:t>
            </w:r>
          </w:p>
        </w:tc>
        <w:tc>
          <w:tcPr>
            <w:tcW w:w="1297" w:type="dxa"/>
            <w:noWrap w:val="0"/>
            <w:vAlign w:val="top"/>
          </w:tcPr>
          <w:p w14:paraId="3F9404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8DE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121609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门锁电磁阀芯</w:t>
            </w:r>
          </w:p>
        </w:tc>
        <w:tc>
          <w:tcPr>
            <w:tcW w:w="1297" w:type="dxa"/>
            <w:noWrap w:val="0"/>
            <w:vAlign w:val="top"/>
          </w:tcPr>
          <w:p w14:paraId="449142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37C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243EEB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气瓶防护垫</w:t>
            </w:r>
          </w:p>
        </w:tc>
        <w:tc>
          <w:tcPr>
            <w:tcW w:w="1297" w:type="dxa"/>
            <w:noWrap w:val="0"/>
            <w:vAlign w:val="top"/>
          </w:tcPr>
          <w:p w14:paraId="1D9D1F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6D4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142" w:type="dxa"/>
            <w:noWrap w:val="0"/>
            <w:vAlign w:val="top"/>
          </w:tcPr>
          <w:p w14:paraId="164F94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穿刺桶过滤器</w:t>
            </w:r>
          </w:p>
        </w:tc>
        <w:tc>
          <w:tcPr>
            <w:tcW w:w="1297" w:type="dxa"/>
            <w:noWrap w:val="0"/>
            <w:vAlign w:val="top"/>
          </w:tcPr>
          <w:p w14:paraId="54BC3B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1179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142" w:type="dxa"/>
            <w:noWrap w:val="0"/>
            <w:vAlign w:val="top"/>
          </w:tcPr>
          <w:p w14:paraId="63931B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单向阀</w:t>
            </w:r>
          </w:p>
        </w:tc>
        <w:tc>
          <w:tcPr>
            <w:tcW w:w="1297" w:type="dxa"/>
            <w:noWrap w:val="0"/>
            <w:vAlign w:val="top"/>
          </w:tcPr>
          <w:p w14:paraId="2FE51F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</w:tbl>
    <w:p w14:paraId="5D7F9B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 w14:paraId="6480BE1B">
      <w:pPr>
        <w:rPr>
          <w:rFonts w:hint="eastAsia" w:ascii="宋体" w:hAnsi="宋体" w:eastAsia="宋体" w:cs="宋体"/>
          <w:sz w:val="24"/>
          <w:szCs w:val="24"/>
        </w:rPr>
      </w:pPr>
    </w:p>
    <w:p w14:paraId="22CD2828"/>
    <w:p w14:paraId="1DE16C76">
      <w:pPr>
        <w:spacing w:line="360" w:lineRule="auto"/>
        <w:rPr>
          <w:rFonts w:hint="eastAsia"/>
          <w:b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9024E"/>
    <w:multiLevelType w:val="singleLevel"/>
    <w:tmpl w:val="CB090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2342F0"/>
    <w:multiLevelType w:val="multilevel"/>
    <w:tmpl w:val="692342F0"/>
    <w:lvl w:ilvl="0" w:tentative="0">
      <w:start w:val="1"/>
      <w:numFmt w:val="decimal"/>
      <w:lvlText w:val="%1."/>
      <w:lvlJc w:val="left"/>
      <w:pPr>
        <w:ind w:left="998" w:hanging="420"/>
      </w:pPr>
    </w:lvl>
    <w:lvl w:ilvl="1" w:tentative="0">
      <w:start w:val="1"/>
      <w:numFmt w:val="lowerLetter"/>
      <w:lvlText w:val="%2)"/>
      <w:lvlJc w:val="left"/>
      <w:pPr>
        <w:ind w:left="1418" w:hanging="420"/>
      </w:pPr>
    </w:lvl>
    <w:lvl w:ilvl="2" w:tentative="0">
      <w:start w:val="1"/>
      <w:numFmt w:val="lowerRoman"/>
      <w:lvlText w:val="%3."/>
      <w:lvlJc w:val="right"/>
      <w:pPr>
        <w:ind w:left="1838" w:hanging="420"/>
      </w:pPr>
    </w:lvl>
    <w:lvl w:ilvl="3" w:tentative="0">
      <w:start w:val="1"/>
      <w:numFmt w:val="decimal"/>
      <w:lvlText w:val="%4."/>
      <w:lvlJc w:val="left"/>
      <w:pPr>
        <w:ind w:left="2258" w:hanging="420"/>
      </w:pPr>
    </w:lvl>
    <w:lvl w:ilvl="4" w:tentative="0">
      <w:start w:val="1"/>
      <w:numFmt w:val="lowerLetter"/>
      <w:lvlText w:val="%5)"/>
      <w:lvlJc w:val="left"/>
      <w:pPr>
        <w:ind w:left="2678" w:hanging="420"/>
      </w:pPr>
    </w:lvl>
    <w:lvl w:ilvl="5" w:tentative="0">
      <w:start w:val="1"/>
      <w:numFmt w:val="lowerRoman"/>
      <w:lvlText w:val="%6."/>
      <w:lvlJc w:val="right"/>
      <w:pPr>
        <w:ind w:left="3098" w:hanging="420"/>
      </w:pPr>
    </w:lvl>
    <w:lvl w:ilvl="6" w:tentative="0">
      <w:start w:val="1"/>
      <w:numFmt w:val="decimal"/>
      <w:lvlText w:val="%7."/>
      <w:lvlJc w:val="left"/>
      <w:pPr>
        <w:ind w:left="3518" w:hanging="420"/>
      </w:pPr>
    </w:lvl>
    <w:lvl w:ilvl="7" w:tentative="0">
      <w:start w:val="1"/>
      <w:numFmt w:val="lowerLetter"/>
      <w:lvlText w:val="%8)"/>
      <w:lvlJc w:val="left"/>
      <w:pPr>
        <w:ind w:left="3938" w:hanging="420"/>
      </w:pPr>
    </w:lvl>
    <w:lvl w:ilvl="8" w:tentative="0">
      <w:start w:val="1"/>
      <w:numFmt w:val="lowerRoman"/>
      <w:lvlText w:val="%9."/>
      <w:lvlJc w:val="right"/>
      <w:pPr>
        <w:ind w:left="435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zIyNWU3ZTMwNTQxNmExNmU4OWQzZDZmMWEyNmEifQ=="/>
  </w:docVars>
  <w:rsids>
    <w:rsidRoot w:val="00BC0526"/>
    <w:rsid w:val="00032B57"/>
    <w:rsid w:val="00066270"/>
    <w:rsid w:val="0009783F"/>
    <w:rsid w:val="000A737D"/>
    <w:rsid w:val="000C0EBE"/>
    <w:rsid w:val="000D25BA"/>
    <w:rsid w:val="000E38DC"/>
    <w:rsid w:val="000E6D5C"/>
    <w:rsid w:val="00130960"/>
    <w:rsid w:val="00133BA5"/>
    <w:rsid w:val="0016073B"/>
    <w:rsid w:val="00185E3B"/>
    <w:rsid w:val="001A1FD4"/>
    <w:rsid w:val="001B56AB"/>
    <w:rsid w:val="001D406A"/>
    <w:rsid w:val="001F1BC1"/>
    <w:rsid w:val="00205321"/>
    <w:rsid w:val="00210FF2"/>
    <w:rsid w:val="002435B1"/>
    <w:rsid w:val="002A6668"/>
    <w:rsid w:val="002E5184"/>
    <w:rsid w:val="00315FA0"/>
    <w:rsid w:val="00352527"/>
    <w:rsid w:val="003D40D6"/>
    <w:rsid w:val="00423490"/>
    <w:rsid w:val="00440243"/>
    <w:rsid w:val="004528A1"/>
    <w:rsid w:val="0049603D"/>
    <w:rsid w:val="004A3490"/>
    <w:rsid w:val="004B5C0D"/>
    <w:rsid w:val="004B71E2"/>
    <w:rsid w:val="004F65B5"/>
    <w:rsid w:val="005004BC"/>
    <w:rsid w:val="0051393E"/>
    <w:rsid w:val="00550936"/>
    <w:rsid w:val="00597BEC"/>
    <w:rsid w:val="005A611B"/>
    <w:rsid w:val="005B0160"/>
    <w:rsid w:val="005B654E"/>
    <w:rsid w:val="005C5834"/>
    <w:rsid w:val="005C6F53"/>
    <w:rsid w:val="005E29E0"/>
    <w:rsid w:val="00690B88"/>
    <w:rsid w:val="006C6B67"/>
    <w:rsid w:val="00722CFA"/>
    <w:rsid w:val="0072537A"/>
    <w:rsid w:val="007A47DB"/>
    <w:rsid w:val="007C73C6"/>
    <w:rsid w:val="007D18C2"/>
    <w:rsid w:val="007D575B"/>
    <w:rsid w:val="007E5F6A"/>
    <w:rsid w:val="00825B63"/>
    <w:rsid w:val="008440B5"/>
    <w:rsid w:val="0088585F"/>
    <w:rsid w:val="008B52F4"/>
    <w:rsid w:val="008F474D"/>
    <w:rsid w:val="009067A0"/>
    <w:rsid w:val="00911938"/>
    <w:rsid w:val="00916841"/>
    <w:rsid w:val="00916D8A"/>
    <w:rsid w:val="009308FB"/>
    <w:rsid w:val="00974C79"/>
    <w:rsid w:val="00994A86"/>
    <w:rsid w:val="009B4381"/>
    <w:rsid w:val="009E1A71"/>
    <w:rsid w:val="00A03471"/>
    <w:rsid w:val="00A05834"/>
    <w:rsid w:val="00A114A3"/>
    <w:rsid w:val="00A1768A"/>
    <w:rsid w:val="00A51C33"/>
    <w:rsid w:val="00A57D2B"/>
    <w:rsid w:val="00A93344"/>
    <w:rsid w:val="00AA7D24"/>
    <w:rsid w:val="00AC0AEC"/>
    <w:rsid w:val="00AE066C"/>
    <w:rsid w:val="00AE2562"/>
    <w:rsid w:val="00B16D69"/>
    <w:rsid w:val="00B327FA"/>
    <w:rsid w:val="00B46724"/>
    <w:rsid w:val="00B5299E"/>
    <w:rsid w:val="00B8242F"/>
    <w:rsid w:val="00BC0526"/>
    <w:rsid w:val="00BE4D2D"/>
    <w:rsid w:val="00BE6D15"/>
    <w:rsid w:val="00C074CC"/>
    <w:rsid w:val="00C46F86"/>
    <w:rsid w:val="00C67AA8"/>
    <w:rsid w:val="00C90014"/>
    <w:rsid w:val="00C941BA"/>
    <w:rsid w:val="00CD3BC9"/>
    <w:rsid w:val="00CE38CC"/>
    <w:rsid w:val="00D35229"/>
    <w:rsid w:val="00D407C0"/>
    <w:rsid w:val="00D43F38"/>
    <w:rsid w:val="00D56CE1"/>
    <w:rsid w:val="00D67515"/>
    <w:rsid w:val="00D76A4E"/>
    <w:rsid w:val="00D859A3"/>
    <w:rsid w:val="00DA34FE"/>
    <w:rsid w:val="00DB42B3"/>
    <w:rsid w:val="00DD4E1C"/>
    <w:rsid w:val="00DF41E9"/>
    <w:rsid w:val="00E07F37"/>
    <w:rsid w:val="00E17B3B"/>
    <w:rsid w:val="00E3367E"/>
    <w:rsid w:val="00E55669"/>
    <w:rsid w:val="00E81466"/>
    <w:rsid w:val="00E82F0B"/>
    <w:rsid w:val="00EA3A30"/>
    <w:rsid w:val="00EA5D24"/>
    <w:rsid w:val="00EF79DE"/>
    <w:rsid w:val="00EF7DAF"/>
    <w:rsid w:val="00F0535F"/>
    <w:rsid w:val="00F11932"/>
    <w:rsid w:val="00F17151"/>
    <w:rsid w:val="00F213EA"/>
    <w:rsid w:val="00F65DF4"/>
    <w:rsid w:val="00F9638A"/>
    <w:rsid w:val="00FF504B"/>
    <w:rsid w:val="011911A5"/>
    <w:rsid w:val="025E3E16"/>
    <w:rsid w:val="02D87281"/>
    <w:rsid w:val="02EE07DA"/>
    <w:rsid w:val="03533155"/>
    <w:rsid w:val="04FE5689"/>
    <w:rsid w:val="05473533"/>
    <w:rsid w:val="07286335"/>
    <w:rsid w:val="079908A2"/>
    <w:rsid w:val="07E003DD"/>
    <w:rsid w:val="084862B4"/>
    <w:rsid w:val="086712F9"/>
    <w:rsid w:val="0972168A"/>
    <w:rsid w:val="09BE6ABD"/>
    <w:rsid w:val="0A6C445C"/>
    <w:rsid w:val="0CAA10E4"/>
    <w:rsid w:val="0D4E0F8C"/>
    <w:rsid w:val="0D4E654D"/>
    <w:rsid w:val="0E3F636E"/>
    <w:rsid w:val="0EEF7050"/>
    <w:rsid w:val="0F8F357A"/>
    <w:rsid w:val="116B0986"/>
    <w:rsid w:val="15524C65"/>
    <w:rsid w:val="16FE31F1"/>
    <w:rsid w:val="18541B02"/>
    <w:rsid w:val="19340316"/>
    <w:rsid w:val="1965441A"/>
    <w:rsid w:val="1CEB6DC6"/>
    <w:rsid w:val="1E2043A5"/>
    <w:rsid w:val="1EFA3E72"/>
    <w:rsid w:val="20A001DF"/>
    <w:rsid w:val="20DB66C5"/>
    <w:rsid w:val="21A75A9B"/>
    <w:rsid w:val="2369129D"/>
    <w:rsid w:val="242D37EB"/>
    <w:rsid w:val="24DB54E9"/>
    <w:rsid w:val="25AA5B4F"/>
    <w:rsid w:val="27351EAC"/>
    <w:rsid w:val="28B27C52"/>
    <w:rsid w:val="29D44F5D"/>
    <w:rsid w:val="2A383465"/>
    <w:rsid w:val="2B6231B5"/>
    <w:rsid w:val="2C152DEA"/>
    <w:rsid w:val="2CF459EE"/>
    <w:rsid w:val="2DDA1E90"/>
    <w:rsid w:val="2E5A6731"/>
    <w:rsid w:val="2EE71626"/>
    <w:rsid w:val="2F7C465C"/>
    <w:rsid w:val="30067395"/>
    <w:rsid w:val="304D1EB9"/>
    <w:rsid w:val="305741FF"/>
    <w:rsid w:val="31B150D9"/>
    <w:rsid w:val="31BD5BA6"/>
    <w:rsid w:val="31CC6BCA"/>
    <w:rsid w:val="31D43477"/>
    <w:rsid w:val="32825122"/>
    <w:rsid w:val="33554955"/>
    <w:rsid w:val="33AB40AD"/>
    <w:rsid w:val="353649D9"/>
    <w:rsid w:val="35AF7E07"/>
    <w:rsid w:val="35C4209B"/>
    <w:rsid w:val="376D760B"/>
    <w:rsid w:val="38BD3279"/>
    <w:rsid w:val="38FF1191"/>
    <w:rsid w:val="3CFD4BC8"/>
    <w:rsid w:val="3EE0053B"/>
    <w:rsid w:val="40EC00E6"/>
    <w:rsid w:val="41076606"/>
    <w:rsid w:val="42924466"/>
    <w:rsid w:val="42CE1E42"/>
    <w:rsid w:val="42F975EA"/>
    <w:rsid w:val="43552086"/>
    <w:rsid w:val="44AF103D"/>
    <w:rsid w:val="44D7569D"/>
    <w:rsid w:val="46717A3F"/>
    <w:rsid w:val="467D0334"/>
    <w:rsid w:val="46A7398C"/>
    <w:rsid w:val="46BD5D45"/>
    <w:rsid w:val="470F0742"/>
    <w:rsid w:val="480D3F42"/>
    <w:rsid w:val="496F0BFB"/>
    <w:rsid w:val="4A5B1F67"/>
    <w:rsid w:val="4B7E6904"/>
    <w:rsid w:val="4C540643"/>
    <w:rsid w:val="4C9065F3"/>
    <w:rsid w:val="4CF43DF3"/>
    <w:rsid w:val="4E3558DD"/>
    <w:rsid w:val="4FC825C7"/>
    <w:rsid w:val="503A1D1E"/>
    <w:rsid w:val="50C2436C"/>
    <w:rsid w:val="51746CA3"/>
    <w:rsid w:val="53E11766"/>
    <w:rsid w:val="54534DB9"/>
    <w:rsid w:val="54815C87"/>
    <w:rsid w:val="56230BB4"/>
    <w:rsid w:val="56A57914"/>
    <w:rsid w:val="59A53BAF"/>
    <w:rsid w:val="59DC7CD5"/>
    <w:rsid w:val="5A51228D"/>
    <w:rsid w:val="5B2A1933"/>
    <w:rsid w:val="5BF63FC9"/>
    <w:rsid w:val="5C2319BE"/>
    <w:rsid w:val="5EFB36D2"/>
    <w:rsid w:val="60363272"/>
    <w:rsid w:val="60AF607D"/>
    <w:rsid w:val="60FA6751"/>
    <w:rsid w:val="613F18E6"/>
    <w:rsid w:val="61B41FF4"/>
    <w:rsid w:val="62381ECF"/>
    <w:rsid w:val="62A3099A"/>
    <w:rsid w:val="62E83F73"/>
    <w:rsid w:val="63476748"/>
    <w:rsid w:val="63A84471"/>
    <w:rsid w:val="671B15F9"/>
    <w:rsid w:val="68BF5CF6"/>
    <w:rsid w:val="69F77A14"/>
    <w:rsid w:val="6D29446B"/>
    <w:rsid w:val="6D5150BE"/>
    <w:rsid w:val="6D713B46"/>
    <w:rsid w:val="6E081C0F"/>
    <w:rsid w:val="6EF96701"/>
    <w:rsid w:val="6F2353BE"/>
    <w:rsid w:val="6FB30A5D"/>
    <w:rsid w:val="6FEB4B84"/>
    <w:rsid w:val="719F7978"/>
    <w:rsid w:val="71A90121"/>
    <w:rsid w:val="724C027F"/>
    <w:rsid w:val="73EE1636"/>
    <w:rsid w:val="74857DF4"/>
    <w:rsid w:val="765C3F22"/>
    <w:rsid w:val="76B4114C"/>
    <w:rsid w:val="7738540A"/>
    <w:rsid w:val="774E1612"/>
    <w:rsid w:val="78DF5F8F"/>
    <w:rsid w:val="79304CA6"/>
    <w:rsid w:val="7946782D"/>
    <w:rsid w:val="79970ABD"/>
    <w:rsid w:val="7A6B1C43"/>
    <w:rsid w:val="7B8B3EF2"/>
    <w:rsid w:val="7C793044"/>
    <w:rsid w:val="7DA57DB6"/>
    <w:rsid w:val="7DC90BF6"/>
    <w:rsid w:val="7E9111FD"/>
    <w:rsid w:val="7F827A4F"/>
    <w:rsid w:val="7F8E0DD6"/>
    <w:rsid w:val="7FB76D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2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2">
    <w:name w:val="font181"/>
    <w:basedOn w:val="10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  <w:vertAlign w:val="subscript"/>
    </w:rPr>
  </w:style>
  <w:style w:type="character" w:customStyle="1" w:styleId="13">
    <w:name w:val="页脚 Char"/>
    <w:basedOn w:val="10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font111"/>
    <w:basedOn w:val="10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5">
    <w:name w:val="font131"/>
    <w:basedOn w:val="10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6">
    <w:name w:val="font121"/>
    <w:basedOn w:val="10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7">
    <w:name w:val="font141"/>
    <w:basedOn w:val="10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8">
    <w:name w:val="font91"/>
    <w:basedOn w:val="1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11"/>
    <w:basedOn w:val="10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日期 Char"/>
    <w:basedOn w:val="10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2">
    <w:name w:val="font171"/>
    <w:basedOn w:val="10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3">
    <w:name w:val="font151"/>
    <w:basedOn w:val="10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页眉 Char"/>
    <w:basedOn w:val="10"/>
    <w:link w:val="6"/>
    <w:autoRedefine/>
    <w:semiHidden/>
    <w:qFormat/>
    <w:uiPriority w:val="99"/>
    <w:rPr>
      <w:kern w:val="2"/>
      <w:sz w:val="18"/>
      <w:szCs w:val="18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1423</Words>
  <Characters>1546</Characters>
  <Lines>7</Lines>
  <Paragraphs>2</Paragraphs>
  <TotalTime>0</TotalTime>
  <ScaleCrop>false</ScaleCrop>
  <LinksUpToDate>false</LinksUpToDate>
  <CharactersWithSpaces>1752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2018-03-16T01:31:00Z</dcterms:created>
  <dc:creator>Administrator</dc:creator>
  <cp:lastModifiedBy>一眼之念〃</cp:lastModifiedBy>
  <cp:lastPrinted>2025-12-26T01:46:00Z</cp:lastPrinted>
  <dcterms:modified xsi:type="dcterms:W3CDTF">2026-01-23T02:56:15Z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D69278AADB474F5788C6F29EC5CDFA78_13</vt:lpwstr>
  </property>
  <property fmtid="{D5CDD505-2E9C-101B-9397-08002B2CF9AE}" pid="4" name="KSOTemplateDocerSaveRecord">
    <vt:lpwstr>eyJoZGlkIjoiNDQ0OGQzOTY1OGNkYTc2MTM4OThjM2MxNDIyYmI1NDIiLCJ1c2VySWQiOiIyNzMxMTUyMjAifQ==</vt:lpwstr>
  </property>
</Properties>
</file>