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98B17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招标名称：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远程会诊平台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服务</w:t>
      </w:r>
    </w:p>
    <w:p w14:paraId="1B1B5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参数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4CCF196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提升青海红十字医院病理科的服务能力，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兼容科室现有数字化扫描仪和远程会诊系统基础上，</w:t>
      </w:r>
      <w:r>
        <w:rPr>
          <w:rFonts w:hint="eastAsia" w:ascii="仿宋" w:hAnsi="仿宋" w:eastAsia="仿宋" w:cs="仿宋"/>
          <w:sz w:val="28"/>
          <w:szCs w:val="28"/>
        </w:rPr>
        <w:t>协助开展疑难病例诊断和冰冻诊断；为青海红十字医院提供人才培养支持，包括人才进修学习、教学指导等。</w:t>
      </w:r>
    </w:p>
    <w:p w14:paraId="771D908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需求服务表单</w:t>
      </w:r>
    </w:p>
    <w:tbl>
      <w:tblPr>
        <w:tblStyle w:val="6"/>
        <w:tblW w:w="0" w:type="auto"/>
        <w:tblInd w:w="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2525"/>
        <w:gridCol w:w="2083"/>
        <w:gridCol w:w="2326"/>
      </w:tblGrid>
      <w:tr w14:paraId="11043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1C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7B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远程诊断内容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CB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预估开展例数（例）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1C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价格限价(元)</w:t>
            </w:r>
          </w:p>
        </w:tc>
      </w:tr>
      <w:tr w14:paraId="7C54D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9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CD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疑难病例诊断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07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85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350元/例/位专家</w:t>
            </w:r>
          </w:p>
        </w:tc>
      </w:tr>
      <w:tr w14:paraId="42FF1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D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8A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冰冻诊断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4C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C1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61CBE40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供应商必须具有至少1名副主任医师及以上职称的病理医师任职人员(提供人员资质复印件)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由供应商协助病理科搭建远程数字病理诊断项目平台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支持对接国家卫健委病理质控中心的数字病理远程诊断与质控平台，共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享国家卫健委病理质控中心平台全国著名专家进行病理会诊诊断。</w:t>
      </w:r>
    </w:p>
    <w:p w14:paraId="3A8CC3D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付款方式：合同服务期内每季度按会诊病理例数进行全额付款，费用由患者自行承担。</w:t>
      </w:r>
    </w:p>
    <w:p w14:paraId="50486F7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采购人上传到平台的数字切片资料，供应商应在3个工作日内出具病理诊断报告。冰冻会诊须在收到数字切片资料后20分钟内出具病理诊断报告，特殊情况除外。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并免费提供云平台存储。</w:t>
      </w:r>
    </w:p>
    <w:p w14:paraId="05E99FA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患者远程病理诊断费用由采购人直接向患者收取，收费标准应符合采购人当地有关政策和物价要求，供应商按约定条款向采购人收取专家诊断服务费。</w:t>
      </w:r>
    </w:p>
    <w:p w14:paraId="6E9E4E3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供应商需承诺：在诊断活动中对诊断的相关信息进行保密，在没有获得采购人的书面同意前，不得向第三方透露所有相关信息，并与采购人签订保密协议条款。</w:t>
      </w:r>
    </w:p>
    <w:p w14:paraId="180A416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应保证按照国家技术规范进行操作，并对来样诊断结果负责；应对出具报告的所有内容（包括但不限于真实性、准确性）承担相应的法律责任；因诊断结果错误等原因造成采购人或患者损失或引起纠纷的，供应商依照法院判决承担相应的法律责任与赔偿。</w:t>
      </w:r>
    </w:p>
    <w:p w14:paraId="78108B10">
      <w:pPr>
        <w:rPr>
          <w:rFonts w:hint="eastAsia"/>
        </w:rPr>
      </w:pPr>
    </w:p>
    <w:p w14:paraId="23A2C75F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819A6"/>
    <w:multiLevelType w:val="singleLevel"/>
    <w:tmpl w:val="4E2819A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iMzhkZDFmNzc3NmIwZWRlM2ExZDhlMDg5NzYyMzIifQ=="/>
  </w:docVars>
  <w:rsids>
    <w:rsidRoot w:val="00FC7AAC"/>
    <w:rsid w:val="00082235"/>
    <w:rsid w:val="000D28A9"/>
    <w:rsid w:val="000E45E2"/>
    <w:rsid w:val="00105D4A"/>
    <w:rsid w:val="001231B1"/>
    <w:rsid w:val="00156F2F"/>
    <w:rsid w:val="00172339"/>
    <w:rsid w:val="001921C9"/>
    <w:rsid w:val="001F3E04"/>
    <w:rsid w:val="001F7EA1"/>
    <w:rsid w:val="00274343"/>
    <w:rsid w:val="00291222"/>
    <w:rsid w:val="002A3671"/>
    <w:rsid w:val="002C57A0"/>
    <w:rsid w:val="00303983"/>
    <w:rsid w:val="0031513B"/>
    <w:rsid w:val="00320855"/>
    <w:rsid w:val="00377D5B"/>
    <w:rsid w:val="003A143B"/>
    <w:rsid w:val="00422CE1"/>
    <w:rsid w:val="00457AE9"/>
    <w:rsid w:val="004609C6"/>
    <w:rsid w:val="0047101E"/>
    <w:rsid w:val="004B427B"/>
    <w:rsid w:val="004B5E04"/>
    <w:rsid w:val="004C0A3E"/>
    <w:rsid w:val="005472DA"/>
    <w:rsid w:val="00574F66"/>
    <w:rsid w:val="005C0C47"/>
    <w:rsid w:val="005D29CD"/>
    <w:rsid w:val="00641C6F"/>
    <w:rsid w:val="00666EA1"/>
    <w:rsid w:val="00676774"/>
    <w:rsid w:val="006835A3"/>
    <w:rsid w:val="00693333"/>
    <w:rsid w:val="006A1600"/>
    <w:rsid w:val="006D3B87"/>
    <w:rsid w:val="006E737C"/>
    <w:rsid w:val="006F5936"/>
    <w:rsid w:val="00723D08"/>
    <w:rsid w:val="00771A0A"/>
    <w:rsid w:val="00790A14"/>
    <w:rsid w:val="007A56FD"/>
    <w:rsid w:val="007D4FA8"/>
    <w:rsid w:val="00801D3A"/>
    <w:rsid w:val="008D0CC6"/>
    <w:rsid w:val="00937A86"/>
    <w:rsid w:val="00962679"/>
    <w:rsid w:val="009676D9"/>
    <w:rsid w:val="00972A03"/>
    <w:rsid w:val="009A283F"/>
    <w:rsid w:val="009B2B68"/>
    <w:rsid w:val="009C353B"/>
    <w:rsid w:val="00A01F56"/>
    <w:rsid w:val="00A26EC0"/>
    <w:rsid w:val="00A33F9B"/>
    <w:rsid w:val="00A406BA"/>
    <w:rsid w:val="00A4743C"/>
    <w:rsid w:val="00A96B52"/>
    <w:rsid w:val="00AC50D4"/>
    <w:rsid w:val="00AF6C65"/>
    <w:rsid w:val="00B754D6"/>
    <w:rsid w:val="00C242C7"/>
    <w:rsid w:val="00C455B7"/>
    <w:rsid w:val="00C7418C"/>
    <w:rsid w:val="00C74D2A"/>
    <w:rsid w:val="00C947EE"/>
    <w:rsid w:val="00CB303E"/>
    <w:rsid w:val="00CB4513"/>
    <w:rsid w:val="00CD53AB"/>
    <w:rsid w:val="00D108F1"/>
    <w:rsid w:val="00D376F9"/>
    <w:rsid w:val="00D460FD"/>
    <w:rsid w:val="00D95817"/>
    <w:rsid w:val="00E11750"/>
    <w:rsid w:val="00E527BE"/>
    <w:rsid w:val="00E62E16"/>
    <w:rsid w:val="00E77133"/>
    <w:rsid w:val="00EA6CCF"/>
    <w:rsid w:val="00EB7373"/>
    <w:rsid w:val="00F168C6"/>
    <w:rsid w:val="00F36F90"/>
    <w:rsid w:val="00F80E66"/>
    <w:rsid w:val="00F86FFF"/>
    <w:rsid w:val="00FC0282"/>
    <w:rsid w:val="00FC5316"/>
    <w:rsid w:val="00FC7AAC"/>
    <w:rsid w:val="00FF14DD"/>
    <w:rsid w:val="01EC3436"/>
    <w:rsid w:val="028B3B3D"/>
    <w:rsid w:val="02F5348E"/>
    <w:rsid w:val="030C3642"/>
    <w:rsid w:val="03C644EC"/>
    <w:rsid w:val="07030161"/>
    <w:rsid w:val="07152EBE"/>
    <w:rsid w:val="07FE2285"/>
    <w:rsid w:val="08AB2F1F"/>
    <w:rsid w:val="09266C0D"/>
    <w:rsid w:val="0C1B1312"/>
    <w:rsid w:val="0CA83E9A"/>
    <w:rsid w:val="0E2A0E14"/>
    <w:rsid w:val="0F0E6EEF"/>
    <w:rsid w:val="0F907B1E"/>
    <w:rsid w:val="11302E60"/>
    <w:rsid w:val="12F91530"/>
    <w:rsid w:val="13D75DE6"/>
    <w:rsid w:val="142B6B06"/>
    <w:rsid w:val="1459554E"/>
    <w:rsid w:val="15F26115"/>
    <w:rsid w:val="17083037"/>
    <w:rsid w:val="177C16F7"/>
    <w:rsid w:val="1BCF68E1"/>
    <w:rsid w:val="1F8D5230"/>
    <w:rsid w:val="20175322"/>
    <w:rsid w:val="21037309"/>
    <w:rsid w:val="21BB6861"/>
    <w:rsid w:val="229D2256"/>
    <w:rsid w:val="22B64EBF"/>
    <w:rsid w:val="22E83DA8"/>
    <w:rsid w:val="27604E4C"/>
    <w:rsid w:val="27FF7F75"/>
    <w:rsid w:val="28617098"/>
    <w:rsid w:val="28BA2107"/>
    <w:rsid w:val="2D0F7B7D"/>
    <w:rsid w:val="2E1661E6"/>
    <w:rsid w:val="2FA52CE5"/>
    <w:rsid w:val="30F0369B"/>
    <w:rsid w:val="310567E8"/>
    <w:rsid w:val="31366712"/>
    <w:rsid w:val="3479669F"/>
    <w:rsid w:val="36080FEE"/>
    <w:rsid w:val="376F0824"/>
    <w:rsid w:val="38FF4E0F"/>
    <w:rsid w:val="39414C1E"/>
    <w:rsid w:val="3A03773A"/>
    <w:rsid w:val="3B2E1F28"/>
    <w:rsid w:val="3C1D5A9C"/>
    <w:rsid w:val="3C2C38C7"/>
    <w:rsid w:val="3C815536"/>
    <w:rsid w:val="3E5E5D08"/>
    <w:rsid w:val="402F6DB6"/>
    <w:rsid w:val="40A423C0"/>
    <w:rsid w:val="41325883"/>
    <w:rsid w:val="42C66188"/>
    <w:rsid w:val="42E308B1"/>
    <w:rsid w:val="445E4E2A"/>
    <w:rsid w:val="446856AA"/>
    <w:rsid w:val="454617D5"/>
    <w:rsid w:val="45B21B65"/>
    <w:rsid w:val="466D2F4E"/>
    <w:rsid w:val="46A57645"/>
    <w:rsid w:val="486971D3"/>
    <w:rsid w:val="4A196E06"/>
    <w:rsid w:val="4DC74010"/>
    <w:rsid w:val="4E5A1A99"/>
    <w:rsid w:val="50926824"/>
    <w:rsid w:val="516528E4"/>
    <w:rsid w:val="51CD694F"/>
    <w:rsid w:val="544004A1"/>
    <w:rsid w:val="57185E9D"/>
    <w:rsid w:val="5B0A5047"/>
    <w:rsid w:val="5B3168FB"/>
    <w:rsid w:val="5B9B63AC"/>
    <w:rsid w:val="5C6349A0"/>
    <w:rsid w:val="5CBC60F5"/>
    <w:rsid w:val="5ECE3FC7"/>
    <w:rsid w:val="5F2C4DCC"/>
    <w:rsid w:val="64A124D0"/>
    <w:rsid w:val="64B1221B"/>
    <w:rsid w:val="65FC5ADD"/>
    <w:rsid w:val="668712A3"/>
    <w:rsid w:val="674C3D69"/>
    <w:rsid w:val="67895612"/>
    <w:rsid w:val="68F32419"/>
    <w:rsid w:val="691969D3"/>
    <w:rsid w:val="6995347F"/>
    <w:rsid w:val="6CF70D00"/>
    <w:rsid w:val="6E2A65EF"/>
    <w:rsid w:val="702B205C"/>
    <w:rsid w:val="714F7D02"/>
    <w:rsid w:val="72B47B9D"/>
    <w:rsid w:val="75C5565C"/>
    <w:rsid w:val="769E75C0"/>
    <w:rsid w:val="76D212CF"/>
    <w:rsid w:val="76FD172B"/>
    <w:rsid w:val="77D55B8F"/>
    <w:rsid w:val="786935F0"/>
    <w:rsid w:val="78CD0339"/>
    <w:rsid w:val="79163CB7"/>
    <w:rsid w:val="797B373E"/>
    <w:rsid w:val="79AB2AA9"/>
    <w:rsid w:val="7B671A6D"/>
    <w:rsid w:val="7C1A6D8F"/>
    <w:rsid w:val="7D242291"/>
    <w:rsid w:val="7D7B6AD8"/>
    <w:rsid w:val="7E451E0E"/>
    <w:rsid w:val="7FD659C2"/>
    <w:rsid w:val="7FDB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681</Words>
  <Characters>706</Characters>
  <Lines>9</Lines>
  <Paragraphs>2</Paragraphs>
  <TotalTime>30</TotalTime>
  <ScaleCrop>false</ScaleCrop>
  <LinksUpToDate>false</LinksUpToDate>
  <CharactersWithSpaces>706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2026-01-22T08:51:00Z</dcterms:created>
  <dc:creator>张俊鑫</dc:creator>
  <cp:lastModifiedBy>Administrator</cp:lastModifiedBy>
  <cp:lastPrinted>2026-02-27T03:50:00Z</cp:lastPrinted>
  <dcterms:modified xsi:type="dcterms:W3CDTF">2026-03-06T07:03:08Z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950AC9A664404165A40383A43B51D0A7_13</vt:lpwstr>
  </property>
  <property fmtid="{D5CDD505-2E9C-101B-9397-08002B2CF9AE}" pid="4" name="KSOTemplateDocerSaveRecord">
    <vt:lpwstr>eyJoZGlkIjoiZmNkMTk2N2ExOTk1OWI0MmYzZDU3YzYzMDIxZGFjMGYiLCJ1c2VySWQiOiIyNjUzNDAzNjcifQ==</vt:lpwstr>
  </property>
</Properties>
</file>