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00" w:lineRule="exact"/>
        <w:jc w:val="center"/>
        <w:rPr>
          <w:rFonts w:ascii="宋体" w:hAnsi="宋体" w:cs="微软雅黑"/>
          <w:b/>
          <w:sz w:val="44"/>
          <w:szCs w:val="44"/>
        </w:rPr>
      </w:pPr>
      <w:bookmarkStart w:id="113" w:name="_GoBack"/>
      <w:r>
        <w:rPr>
          <w:rFonts w:hint="eastAsia" w:ascii="宋体" w:hAnsi="宋体" w:cs="微软雅黑"/>
          <w:b/>
          <w:sz w:val="44"/>
          <w:szCs w:val="44"/>
        </w:rPr>
        <w:t>青海红十字医院2026年度公开招聘编外聘用人员计划表</w:t>
      </w:r>
    </w:p>
    <w:bookmarkEnd w:id="113"/>
    <w:tbl>
      <w:tblPr>
        <w:tblStyle w:val="3"/>
        <w:tblW w:w="1358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710"/>
        <w:gridCol w:w="992"/>
        <w:gridCol w:w="850"/>
        <w:gridCol w:w="1560"/>
        <w:gridCol w:w="708"/>
        <w:gridCol w:w="806"/>
        <w:gridCol w:w="960"/>
        <w:gridCol w:w="1395"/>
        <w:gridCol w:w="900"/>
        <w:gridCol w:w="2340"/>
        <w:gridCol w:w="1053"/>
        <w:gridCol w:w="7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exac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  <w:t>主管 部门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  <w:t>事业（用人）单位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  <w:t>招聘岗位类别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  <w:t>招聘岗位名称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  <w:t>招聘人数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  <w:t>最低学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  <w:t>历要求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  <w:t>学位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  <w:t>要求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  <w:t>招聘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  <w:t>范围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  <w:t>所需其他资格条件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  <w:t>岗位职责描述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</w:p>
          <w:p>
            <w:pPr>
              <w:pStyle w:val="2"/>
            </w:pPr>
          </w:p>
          <w:p/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0" w:name="OLE_LINK131"/>
            <w:bookmarkStart w:id="1" w:name="OLE_LINK132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青海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省监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狱管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理局</w:t>
            </w:r>
            <w:bookmarkEnd w:id="0"/>
            <w:bookmarkEnd w:id="1"/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肾病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2" w:name="OLE_LINK133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青海省监狱管理局中心医院</w:t>
            </w:r>
          </w:p>
          <w:p>
            <w:pPr>
              <w:widowControl/>
              <w:spacing w:line="22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（青海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红十字医院</w:t>
            </w:r>
            <w:bookmarkEnd w:id="2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3" w:name="OLE_LINK46"/>
            <w:bookmarkStart w:id="4" w:name="OLE_LINK45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  <w:bookmarkEnd w:id="3"/>
            <w:bookmarkEnd w:id="4"/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超声科二组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5" w:name="OLE_LINK47"/>
            <w:bookmarkStart w:id="6" w:name="OLE_LINK48"/>
            <w:bookmarkStart w:id="7" w:name="OLE_LINK64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学士</w:t>
            </w:r>
            <w:bookmarkEnd w:id="5"/>
            <w:bookmarkEnd w:id="6"/>
            <w:bookmarkEnd w:id="7"/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 xml:space="preserve">医学影像学    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国民教育系列，30周岁以下、</w:t>
            </w:r>
            <w:bookmarkStart w:id="8" w:name="OLE_LINK49"/>
            <w:bookmarkStart w:id="9" w:name="OLE_LINK51"/>
            <w:bookmarkStart w:id="10" w:name="OLE_LINK50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具有医师执业证、住院医师资格证、住院医师规范化培训证书。</w:t>
            </w:r>
            <w:bookmarkStart w:id="11" w:name="OLE_LINK38"/>
            <w:bookmarkStart w:id="12" w:name="OLE_LINK37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有三甲医院3年以上工作经历者优先</w:t>
            </w:r>
            <w:bookmarkEnd w:id="11"/>
            <w:bookmarkEnd w:id="12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。</w:t>
            </w:r>
            <w:bookmarkEnd w:id="8"/>
            <w:bookmarkEnd w:id="9"/>
            <w:bookmarkEnd w:id="10"/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从事医院超声医师岗位工</w:t>
            </w:r>
            <w:bookmarkStart w:id="13" w:name="OLE_LINK2"/>
            <w:bookmarkStart w:id="14" w:name="OLE_LINK1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作</w:t>
            </w:r>
            <w:bookmarkEnd w:id="13"/>
            <w:bookmarkEnd w:id="14"/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新生儿科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15" w:name="OLE_LINK53"/>
            <w:bookmarkStart w:id="16" w:name="OLE_LINK52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学士</w:t>
            </w:r>
            <w:bookmarkEnd w:id="15"/>
            <w:bookmarkEnd w:id="16"/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儿科学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国民教育系列，30周岁以下、</w:t>
            </w:r>
            <w:bookmarkStart w:id="17" w:name="OLE_LINK63"/>
            <w:bookmarkStart w:id="18" w:name="OLE_LINK62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具有医师执业证、住院医师资格证、住院医师规范化培训证书</w:t>
            </w:r>
            <w:bookmarkStart w:id="19" w:name="OLE_LINK54"/>
            <w:bookmarkStart w:id="20" w:name="OLE_LINK55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。有三甲医院3年以上工作经历者优先。</w:t>
            </w:r>
            <w:bookmarkEnd w:id="17"/>
            <w:bookmarkEnd w:id="18"/>
            <w:bookmarkEnd w:id="19"/>
            <w:bookmarkEnd w:id="20"/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从事儿科医师岗位工作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医技岗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新生儿科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技师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儿童康复治疗技术（儿童康复）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国民教育系列，30周岁以下、具有康复治疗技术资格。有三甲医院3年以上工作经历者优先。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从事新生儿科技师岗位工作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心内科二病区心律失常组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21" w:name="OLE_LINK3"/>
            <w:bookmarkStart w:id="22" w:name="OLE_LINK65"/>
            <w:bookmarkStart w:id="23" w:name="OLE_LINK66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硕士研究生</w:t>
            </w:r>
            <w:bookmarkEnd w:id="21"/>
            <w:bookmarkEnd w:id="22"/>
            <w:bookmarkEnd w:id="23"/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硕士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24" w:name="OLE_LINK79"/>
            <w:bookmarkStart w:id="25" w:name="OLE_LINK80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内科学（心血管病方向）</w:t>
            </w:r>
            <w:bookmarkEnd w:id="24"/>
            <w:bookmarkEnd w:id="25"/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26" w:name="OLE_LINK60"/>
            <w:bookmarkStart w:id="27" w:name="OLE_LINK61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  <w:bookmarkEnd w:id="26"/>
            <w:bookmarkEnd w:id="27"/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28" w:name="OLE_LINK67"/>
            <w:bookmarkStart w:id="29" w:name="OLE_LINK68"/>
            <w:bookmarkStart w:id="30" w:name="OLE_LINK69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国民教育系列，35周岁以下，具有医师执业证、住院医师资格证、住院医师规范化培训证书。有三甲医院3年以上工作经历者优先。</w:t>
            </w:r>
            <w:bookmarkEnd w:id="28"/>
            <w:bookmarkEnd w:id="29"/>
            <w:bookmarkEnd w:id="30"/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从事心内科医师岗位工作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bookmarkStart w:id="31" w:name="OLE_LINK4"/>
            <w:bookmarkStart w:id="32" w:name="OLE_LINK5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考核聘用岗位</w:t>
            </w:r>
            <w:bookmarkEnd w:id="31"/>
            <w:bookmarkEnd w:id="32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麻醉科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硕士研究生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硕士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麻醉学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33" w:name="OLE_LINK72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国民教育系列，35周岁以下，具有医师执业证、住院医师资格证、住院医师规范化培训证书。有三甲医院3年以上工作经历者优先。</w:t>
            </w:r>
            <w:bookmarkEnd w:id="33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 xml:space="preserve">                                    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从事麻醉医师岗位工作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考核聘用岗位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bookmarkStart w:id="34" w:name="OLE_LINK11" w:colFirst="6" w:colLast="11"/>
            <w:bookmarkStart w:id="35" w:name="OLE_LINK12" w:colFirst="6" w:colLast="11"/>
            <w:bookmarkStart w:id="36" w:name="_Hlk214355893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口腔医学中心医生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硕士研究生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硕士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口腔医学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37" w:name="OLE_LINK75"/>
            <w:bookmarkStart w:id="38" w:name="OLE_LINK78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国民教育系列，35周岁以下，具有医师执业证、住院医师资格证、住院医师规范化培训证书。有三甲医院3年以上工作经历者优先。</w:t>
            </w:r>
            <w:bookmarkEnd w:id="37"/>
            <w:bookmarkEnd w:id="38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 xml:space="preserve">                        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从事口腔科医师岗位工作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考核聘用岗位</w:t>
            </w:r>
          </w:p>
        </w:tc>
      </w:tr>
      <w:bookmarkEnd w:id="34"/>
      <w:bookmarkEnd w:id="35"/>
      <w:bookmarkEnd w:id="36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bookmarkStart w:id="39" w:name="OLE_LINK77"/>
            <w:bookmarkStart w:id="40" w:name="OLE_LINK76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  <w:bookmarkEnd w:id="39"/>
            <w:bookmarkEnd w:id="40"/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放射影像介入科医生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硕士研究生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硕士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影像医学与核医学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 xml:space="preserve">国民教育系列，35周岁以下，具有医师执业证、住院医师资格证、住院医师规范化培训证书。有三甲医院3年以上工作经历者优先。                                                                 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从事放射影像介入科医师岗位工作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考核聘用岗位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</w:rPr>
            </w:pPr>
          </w:p>
          <w:p>
            <w:pPr>
              <w:pStyle w:val="2"/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</w:p>
          <w:p>
            <w:pPr>
              <w:pStyle w:val="2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41" w:name="OLE_LINK134"/>
            <w:bookmarkStart w:id="42" w:name="OLE_LINK135"/>
            <w:bookmarkStart w:id="43" w:name="OLE_LINK137"/>
            <w:bookmarkStart w:id="44" w:name="OLE_LINK136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青海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省监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狱管</w:t>
            </w:r>
          </w:p>
          <w:p>
            <w:pPr>
              <w:rPr>
                <w:rFonts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理局</w:t>
            </w:r>
            <w:bookmarkEnd w:id="41"/>
            <w:bookmarkEnd w:id="42"/>
          </w:p>
          <w:bookmarkEnd w:id="43"/>
          <w:bookmarkEnd w:id="44"/>
          <w:p>
            <w:pPr>
              <w:pStyle w:val="2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20" w:lineRule="exact"/>
              <w:textAlignment w:val="center"/>
              <w:rPr>
                <w:rFonts w:ascii="仿宋_GB2312" w:hAnsi="仿宋_GB2312" w:cs="仿宋_GB2312"/>
                <w:b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textAlignment w:val="center"/>
              <w:rPr>
                <w:rFonts w:ascii="仿宋_GB2312" w:hAnsi="仿宋_GB2312" w:cs="仿宋_GB2312"/>
                <w:b/>
                <w:color w:val="000000"/>
                <w:kern w:val="0"/>
                <w:szCs w:val="21"/>
              </w:rPr>
            </w:pPr>
          </w:p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pStyle w:val="2"/>
            </w:pP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青海省监狱管理局中心医院</w:t>
            </w:r>
          </w:p>
          <w:p>
            <w:pPr>
              <w:widowControl/>
              <w:spacing w:line="22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（青海</w:t>
            </w:r>
          </w:p>
          <w:p>
            <w:pPr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红十字医院）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心脏外科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硕士研究生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 xml:space="preserve"> 硕士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外科学（心脏大外科方向）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45" w:name="OLE_LINK81"/>
            <w:bookmarkStart w:id="46" w:name="OLE_LINK82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 xml:space="preserve">国民教育系列，35周岁以下，具有医师执业证、住院医师资格证、住院医师规范化培训证书。有三甲医院3年以上工作经历者优先。 </w:t>
            </w:r>
            <w:bookmarkEnd w:id="45"/>
            <w:bookmarkEnd w:id="46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 xml:space="preserve">                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从事心脏外科医师岗位工作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考核聘用岗位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bookmarkStart w:id="47" w:name="OLE_LINK18" w:colFirst="6" w:colLast="11"/>
            <w:bookmarkStart w:id="48" w:name="_Hlk214356318"/>
            <w:bookmarkStart w:id="49" w:name="OLE_LINK17" w:colFirst="6" w:colLast="11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9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心内心衰组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硕士研究生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bookmarkStart w:id="50" w:name="OLE_LINK85"/>
            <w:bookmarkStart w:id="51" w:name="OLE_LINK86"/>
            <w:r>
              <w:rPr>
                <w:rFonts w:hint="eastAsia" w:ascii="仿宋_GB2312" w:hAnsi="仿宋_GB2312" w:cs="仿宋_GB2312"/>
                <w:kern w:val="0"/>
                <w:szCs w:val="21"/>
              </w:rPr>
              <w:t xml:space="preserve"> 硕士</w:t>
            </w:r>
            <w:bookmarkEnd w:id="50"/>
            <w:bookmarkEnd w:id="51"/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内科学（心血管病方向）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bookmarkStart w:id="52" w:name="OLE_LINK103"/>
            <w:bookmarkStart w:id="53" w:name="OLE_LINK87"/>
            <w:bookmarkStart w:id="54" w:name="OLE_LINK88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国民教育系列，35周岁以下，具有医师执业证、住院医师资格证、住院医师规范化培训证书。有三甲医院3年以上工作经历者优先。</w:t>
            </w:r>
            <w:bookmarkEnd w:id="52"/>
            <w:bookmarkEnd w:id="53"/>
            <w:bookmarkEnd w:id="54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仿宋_GB2312" w:hAnsi="仿宋_GB2312" w:cs="仿宋_GB2312"/>
                <w:kern w:val="0"/>
                <w:szCs w:val="21"/>
              </w:rPr>
              <w:t xml:space="preserve">                       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从事心内科医师岗位工作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考核聘用岗位</w:t>
            </w:r>
          </w:p>
        </w:tc>
      </w:tr>
      <w:bookmarkEnd w:id="47"/>
      <w:bookmarkEnd w:id="48"/>
      <w:bookmarkEnd w:id="49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bookmarkStart w:id="55" w:name="_Hlk214355964"/>
            <w:bookmarkStart w:id="56" w:name="OLE_LINK15" w:colFirst="6" w:colLast="11"/>
            <w:bookmarkStart w:id="57" w:name="OLE_LINK16" w:colFirst="6" w:colLast="11"/>
            <w:bookmarkStart w:id="58" w:name="OLE_LINK14" w:colFirst="6" w:colLast="11"/>
            <w:bookmarkStart w:id="59" w:name="OLE_LINK13" w:colFirst="6" w:colLast="11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中医科二病区医生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硕士研究生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60" w:name="OLE_LINK92"/>
            <w:bookmarkStart w:id="61" w:name="OLE_LINK91"/>
            <w:r>
              <w:rPr>
                <w:rFonts w:hint="eastAsia" w:ascii="仿宋_GB2312" w:hAnsi="仿宋_GB2312" w:cs="仿宋_GB2312"/>
                <w:kern w:val="0"/>
                <w:szCs w:val="21"/>
              </w:rPr>
              <w:t xml:space="preserve"> 硕士</w:t>
            </w:r>
            <w:bookmarkEnd w:id="60"/>
            <w:bookmarkEnd w:id="61"/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</w:p>
          <w:p>
            <w:pPr>
              <w:pStyle w:val="2"/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中医、中西医结合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62" w:name="OLE_LINK93"/>
            <w:bookmarkStart w:id="63" w:name="OLE_LINK94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国民教育系列，35周岁以下，具有医师执业证、住院医师资格证、住院医师规范化培训证书。有三甲医院3年以上工作经历者优先。</w:t>
            </w:r>
            <w:bookmarkEnd w:id="62"/>
            <w:bookmarkEnd w:id="63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 xml:space="preserve">                            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从事中医科医师岗位工作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考核聘用岗位</w:t>
            </w:r>
          </w:p>
        </w:tc>
      </w:tr>
      <w:bookmarkEnd w:id="55"/>
      <w:bookmarkEnd w:id="56"/>
      <w:bookmarkEnd w:id="57"/>
      <w:bookmarkEnd w:id="58"/>
      <w:bookmarkEnd w:id="59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病理科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硕士研究生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64" w:name="OLE_LINK97"/>
            <w:bookmarkStart w:id="65" w:name="OLE_LINK98"/>
            <w:r>
              <w:rPr>
                <w:rFonts w:hint="eastAsia" w:ascii="仿宋_GB2312" w:hAnsi="仿宋_GB2312" w:cs="仿宋_GB2312"/>
                <w:kern w:val="0"/>
                <w:szCs w:val="21"/>
              </w:rPr>
              <w:t xml:space="preserve"> 硕士</w:t>
            </w:r>
            <w:bookmarkEnd w:id="64"/>
            <w:bookmarkEnd w:id="65"/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病理学与病理生理学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66" w:name="OLE_LINK99"/>
            <w:bookmarkStart w:id="67" w:name="OLE_LINK100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 xml:space="preserve">国民教育系列，35周岁以下，具有医师执业证、住院医师资格证、住院医师规范化培训证书。有三甲医院3年以上工作经历者优先。 </w:t>
            </w:r>
            <w:bookmarkEnd w:id="66"/>
            <w:bookmarkEnd w:id="67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 xml:space="preserve">                            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从事病理科医师岗位工作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考核聘用岗位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创伤中心、急诊外科、血管外科医生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硕士研究生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 xml:space="preserve"> 硕士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rPr>
                <w:rFonts w:ascii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0"/>
                <w:szCs w:val="20"/>
              </w:rPr>
              <w:t>外科学、急诊医学、急诊外科、外科学（血管外科方向）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国民教育系列，35周岁以下，具有医师执业证、住院医师资格证、住院医师规范化培训证书。</w:t>
            </w:r>
            <w:bookmarkStart w:id="68" w:name="OLE_LINK102"/>
            <w:bookmarkStart w:id="69" w:name="OLE_LINK101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有三甲医院3年以上工作经历者优先。</w:t>
            </w:r>
            <w:bookmarkEnd w:id="68"/>
            <w:bookmarkEnd w:id="69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 xml:space="preserve">                            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从事外科医师岗位工作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考核聘用岗位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bookmarkStart w:id="70" w:name="_Hlk214356496"/>
            <w:bookmarkStart w:id="71" w:name="OLE_LINK20" w:colFirst="6" w:colLast="11"/>
            <w:bookmarkStart w:id="72" w:name="OLE_LINK19" w:colFirst="6" w:colLast="11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医技岗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眼科技师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 xml:space="preserve"> 学士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眼视光医学、眼科学、眼视光方向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 xml:space="preserve">国民教育系列，30周岁以下，具有眼科技师、眼科验光师资格。有三甲医院3年以上工作经历者优先。                                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从事眼科技师岗位工作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bookmarkEnd w:id="70"/>
      <w:bookmarkEnd w:id="71"/>
      <w:bookmarkEnd w:id="72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bookmarkStart w:id="73" w:name="OLE_LINK22" w:colFirst="6" w:colLast="11"/>
            <w:bookmarkStart w:id="74" w:name="_Hlk214356580"/>
            <w:bookmarkStart w:id="75" w:name="OLE_LINK21" w:colFirst="6" w:colLast="11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眼科医师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硕士研究生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 xml:space="preserve"> 硕士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眼科学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bookmarkStart w:id="76" w:name="OLE_LINK104"/>
            <w:bookmarkStart w:id="77" w:name="OLE_LINK105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国民教育系列，35周岁以下，具有医师执业证、住院医师资格证、住院医师规范化培训证书。有三甲医院3年以上工作经历者优先。</w:t>
            </w:r>
            <w:bookmarkEnd w:id="76"/>
            <w:bookmarkEnd w:id="77"/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从事眼科医师岗位工作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考核聘用岗位</w:t>
            </w:r>
          </w:p>
        </w:tc>
      </w:tr>
      <w:bookmarkEnd w:id="73"/>
      <w:bookmarkEnd w:id="74"/>
      <w:bookmarkEnd w:id="75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心内二介入组医生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硕士研究生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 xml:space="preserve"> 硕士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内科学（心血管病方向）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bookmarkStart w:id="78" w:name="OLE_LINK106"/>
            <w:bookmarkStart w:id="79" w:name="OLE_LINK107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国民教育系列，35周岁以下，具有医师执业证、住院医师资格证、住院医师规范化培训证书。有三甲医院3年以上工作经历者优先。</w:t>
            </w:r>
            <w:bookmarkEnd w:id="78"/>
            <w:bookmarkEnd w:id="79"/>
            <w:r>
              <w:rPr>
                <w:rFonts w:hint="eastAsia" w:ascii="仿宋_GB2312" w:hAnsi="仿宋_GB2312" w:cs="仿宋_GB2312"/>
                <w:kern w:val="0"/>
                <w:szCs w:val="21"/>
              </w:rPr>
              <w:t xml:space="preserve">                        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从事心内二病区医师岗位工作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考核聘用岗位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bookmarkStart w:id="80" w:name="_Hlk214356631"/>
            <w:bookmarkStart w:id="81" w:name="OLE_LINK24" w:colFirst="6" w:colLast="11"/>
            <w:bookmarkStart w:id="82" w:name="OLE_LINK23" w:colFirst="6" w:colLast="11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肾内科医生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硕士研究生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 xml:space="preserve"> 硕士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内科学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83" w:name="OLE_LINK109"/>
            <w:bookmarkStart w:id="84" w:name="OLE_LINK112"/>
            <w:bookmarkStart w:id="85" w:name="OLE_LINK108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国民教育系列，35周岁以下，具有医师执业证、住院医师资格证、住院医师规范化培训证书。有三甲医院3年以上工作经历者优先。</w:t>
            </w:r>
            <w:bookmarkEnd w:id="83"/>
            <w:bookmarkEnd w:id="84"/>
            <w:bookmarkEnd w:id="85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 xml:space="preserve">                               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86" w:name="OLE_LINK118"/>
            <w:bookmarkStart w:id="87" w:name="OLE_LINK117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从事肾病内科医师岗位工作</w:t>
            </w:r>
            <w:bookmarkEnd w:id="86"/>
            <w:bookmarkEnd w:id="87"/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考核聘用岗位</w:t>
            </w:r>
          </w:p>
        </w:tc>
      </w:tr>
      <w:bookmarkEnd w:id="80"/>
      <w:bookmarkEnd w:id="81"/>
      <w:bookmarkEnd w:id="82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bookmarkStart w:id="88" w:name="OLE_LINK110" w:colFirst="6" w:colLast="7"/>
            <w:bookmarkStart w:id="89" w:name="OLE_LINK111" w:colFirst="6" w:colLast="7"/>
            <w:bookmarkStart w:id="90" w:name="_Hlk239233893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7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青海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省监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狱管</w:t>
            </w:r>
          </w:p>
          <w:p>
            <w:pPr>
              <w:rPr>
                <w:rFonts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理局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青海省监狱管理局中心医院</w:t>
            </w:r>
          </w:p>
          <w:p>
            <w:pPr>
              <w:widowControl/>
              <w:spacing w:line="22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（青海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红十字医院）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骨科医生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硕士研究生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bookmarkStart w:id="91" w:name="OLE_LINK56"/>
            <w:bookmarkStart w:id="92" w:name="OLE_LINK57"/>
            <w:r>
              <w:rPr>
                <w:rFonts w:hint="eastAsia" w:ascii="仿宋_GB2312" w:hAnsi="仿宋_GB2312" w:cs="仿宋_GB2312"/>
                <w:kern w:val="0"/>
                <w:szCs w:val="21"/>
              </w:rPr>
              <w:t xml:space="preserve"> 硕士</w:t>
            </w:r>
            <w:bookmarkEnd w:id="91"/>
            <w:bookmarkEnd w:id="92"/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外科学（骨科方向）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bookmarkStart w:id="93" w:name="OLE_LINK124"/>
            <w:bookmarkStart w:id="94" w:name="OLE_LINK123"/>
            <w:bookmarkStart w:id="95" w:name="OLE_LINK115"/>
            <w:bookmarkStart w:id="96" w:name="OLE_LINK116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国民教育系列、35周岁以下，具有医师执业证、住院医师资格证、住院医师规范化培训证书。有三甲医院3年以上工作经历者优先。</w:t>
            </w:r>
            <w:bookmarkEnd w:id="93"/>
            <w:bookmarkEnd w:id="94"/>
            <w:r>
              <w:rPr>
                <w:rFonts w:hint="eastAsia" w:ascii="仿宋_GB2312" w:hAnsi="仿宋_GB2312" w:cs="仿宋_GB2312"/>
                <w:kern w:val="0"/>
                <w:szCs w:val="21"/>
              </w:rPr>
              <w:t xml:space="preserve"> </w:t>
            </w:r>
            <w:bookmarkEnd w:id="95"/>
            <w:bookmarkEnd w:id="96"/>
            <w:r>
              <w:rPr>
                <w:rFonts w:hint="eastAsia" w:ascii="仿宋_GB2312" w:hAnsi="仿宋_GB2312" w:cs="仿宋_GB2312"/>
                <w:kern w:val="0"/>
                <w:szCs w:val="21"/>
              </w:rPr>
              <w:t xml:space="preserve">                    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从事骨科医师岗位工作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考核聘用岗位</w:t>
            </w:r>
          </w:p>
        </w:tc>
      </w:tr>
      <w:bookmarkEnd w:id="88"/>
      <w:bookmarkEnd w:id="89"/>
      <w:bookmarkEnd w:id="90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bookmarkStart w:id="97" w:name="_Hlk239234355"/>
            <w:bookmarkStart w:id="98" w:name="OLE_LINK126" w:colFirst="6" w:colLast="7"/>
            <w:bookmarkStart w:id="99" w:name="OLE_LINK125" w:colFirst="6" w:colLast="7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bookmarkStart w:id="100" w:name="OLE_LINK114"/>
            <w:bookmarkStart w:id="101" w:name="OLE_LINK113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  <w:bookmarkEnd w:id="100"/>
            <w:bookmarkEnd w:id="101"/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急诊ICU医生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硕士研究生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 xml:space="preserve"> 硕士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重症医学、急诊医学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102" w:name="OLE_LINK129"/>
            <w:bookmarkStart w:id="103" w:name="OLE_LINK130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国民教育系列，35周岁以下，具有医师执业证、住院医师资格证、住院医师规范化培训证书。有三甲医院3年以上工作经历者优先。</w:t>
            </w:r>
            <w:bookmarkEnd w:id="102"/>
            <w:bookmarkEnd w:id="103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 xml:space="preserve">                               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从事急诊ICU医师岗位工作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考核聘用岗位</w:t>
            </w:r>
          </w:p>
        </w:tc>
      </w:tr>
      <w:bookmarkEnd w:id="97"/>
      <w:bookmarkEnd w:id="98"/>
      <w:bookmarkEnd w:id="99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健康体检部超声医生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bookmarkStart w:id="104" w:name="OLE_LINK120"/>
            <w:bookmarkStart w:id="105" w:name="OLE_LINK119"/>
            <w:r>
              <w:rPr>
                <w:rFonts w:hint="eastAsia" w:ascii="仿宋_GB2312" w:hAnsi="仿宋_GB2312" w:cs="仿宋_GB2312"/>
                <w:kern w:val="0"/>
                <w:szCs w:val="21"/>
              </w:rPr>
              <w:t>本科</w:t>
            </w:r>
            <w:bookmarkEnd w:id="104"/>
            <w:bookmarkEnd w:id="105"/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106" w:name="OLE_LINK122"/>
            <w:bookmarkStart w:id="107" w:name="OLE_LINK121"/>
            <w:r>
              <w:rPr>
                <w:rFonts w:hint="eastAsia" w:ascii="仿宋_GB2312" w:hAnsi="仿宋_GB2312" w:cs="仿宋_GB2312"/>
                <w:kern w:val="0"/>
                <w:szCs w:val="21"/>
              </w:rPr>
              <w:t xml:space="preserve"> </w:t>
            </w:r>
            <w:bookmarkEnd w:id="106"/>
            <w:bookmarkEnd w:id="107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医学影像学、影像医学与核医学（超声方向）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国民教育系列，30周岁以下，具有医师执业证、主治医师资格证。有三甲医院3年以上工作经历者优先。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从事健康体检部超声医师岗位工作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医院感染管理科医生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本科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 xml:space="preserve"> 学士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预防医学、卫生检验与检疫、公共卫生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108" w:name="OLE_LINK128"/>
            <w:bookmarkStart w:id="109" w:name="OLE_LINK127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国民教育系列，30周岁以下。具有医师执业证、住院医师资格证者优先。有三甲医院3年以上工作经历者优先。</w:t>
            </w:r>
            <w:bookmarkEnd w:id="108"/>
            <w:bookmarkEnd w:id="109"/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从事医院感染管理岗位工作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医疗岗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老年医学科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医生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硕士研究生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 xml:space="preserve"> 硕士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内科学（老年医学方向）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国民教育系列，35周岁以下、具有医师执业证、住院医师资格证、住院医师规范化培训证书。有三甲医院3年以上工作经历者优先。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从事老年医学科医师岗位工作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考核聘用岗位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exact"/>
          <w:jc w:val="center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护理岗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新生儿科</w:t>
            </w:r>
          </w:p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护士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>本科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Cs w:val="21"/>
              </w:rPr>
              <w:t xml:space="preserve"> 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护理学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国民教育系列，25周岁以下，具有护士执业证、护士资格证。应届毕业生。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从事新生儿科护理岗位工作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4676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bookmarkStart w:id="110" w:name="_Hlk214356734"/>
            <w:bookmarkStart w:id="111" w:name="OLE_LINK25" w:colFirst="6" w:colLast="11"/>
            <w:bookmarkStart w:id="112" w:name="OLE_LINK26" w:colFirst="6" w:colLast="11"/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82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bookmarkEnd w:id="110"/>
      <w:bookmarkEnd w:id="111"/>
      <w:bookmarkEnd w:id="112"/>
    </w:tbl>
    <w:p/>
    <w:p/>
    <w:sectPr>
      <w:pgSz w:w="16838" w:h="11906" w:orient="landscape"/>
      <w:pgMar w:top="1588" w:right="1440" w:bottom="1418" w:left="1474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2D70E0"/>
    <w:rsid w:val="262D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2026-10-15T04:47:00Z</dcterms:created>
  <dc:creator>Administrator</dc:creator>
  <cp:lastModifiedBy>Administrator</cp:lastModifiedBy>
  <dcterms:modified xsi:type="dcterms:W3CDTF">2026-10-15T04:49:29Z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